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BF6B" w14:textId="77777777" w:rsidR="004D7889" w:rsidRPr="007F3680" w:rsidRDefault="004D7889" w:rsidP="004D7889">
      <w:pPr>
        <w:spacing w:line="360" w:lineRule="auto"/>
        <w:rPr>
          <w:b/>
          <w:sz w:val="22"/>
          <w:szCs w:val="22"/>
        </w:rPr>
      </w:pPr>
      <w:r w:rsidRPr="007F3680">
        <w:rPr>
          <w:b/>
          <w:sz w:val="22"/>
          <w:szCs w:val="22"/>
        </w:rPr>
        <w:t>Ogrzewacze do terapii gazów medycznych wysokoprzepływowych i nawilżania gazów oddechowych– 5szt.</w:t>
      </w:r>
    </w:p>
    <w:p w14:paraId="6DD46986" w14:textId="77777777" w:rsidR="004D7889" w:rsidRPr="007F3680" w:rsidRDefault="004D7889" w:rsidP="004D7889">
      <w:pPr>
        <w:spacing w:line="360" w:lineRule="auto"/>
        <w:rPr>
          <w:b/>
          <w:iCs/>
          <w:sz w:val="22"/>
          <w:szCs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4317"/>
        <w:gridCol w:w="2240"/>
        <w:gridCol w:w="2252"/>
      </w:tblGrid>
      <w:tr w:rsidR="007F3680" w:rsidRPr="007F3680" w14:paraId="3D859B20" w14:textId="77777777" w:rsidTr="005D6F7D">
        <w:trPr>
          <w:cantSplit/>
          <w:trHeight w:val="345"/>
        </w:trPr>
        <w:tc>
          <w:tcPr>
            <w:tcW w:w="4756" w:type="dxa"/>
            <w:gridSpan w:val="2"/>
            <w:vAlign w:val="center"/>
          </w:tcPr>
          <w:p w14:paraId="08E12B0D" w14:textId="77777777" w:rsidR="006317A2" w:rsidRPr="007F3680" w:rsidRDefault="00F77AD2" w:rsidP="00DF53A2">
            <w:pPr>
              <w:shd w:val="clear" w:color="auto" w:fill="FFFFFF"/>
              <w:ind w:right="-30"/>
              <w:rPr>
                <w:rStyle w:val="fontstyle01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F3680">
              <w:rPr>
                <w:b/>
                <w:sz w:val="22"/>
                <w:szCs w:val="22"/>
              </w:rPr>
              <w:t>Ogrzewacze do terapii gazów medycznych wysokoprzepływowych i nawilżania gazów oddechowych</w:t>
            </w:r>
          </w:p>
        </w:tc>
        <w:tc>
          <w:tcPr>
            <w:tcW w:w="2283" w:type="dxa"/>
          </w:tcPr>
          <w:p w14:paraId="413D3E75" w14:textId="77777777" w:rsidR="006317A2" w:rsidRPr="007F3680" w:rsidRDefault="006317A2" w:rsidP="00BF1E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591D2D6" w14:textId="77777777" w:rsidR="006317A2" w:rsidRPr="007F3680" w:rsidRDefault="006317A2" w:rsidP="00BF1E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3680">
              <w:rPr>
                <w:rFonts w:ascii="Calibri" w:hAnsi="Calibri" w:cs="Calibri"/>
                <w:b/>
                <w:sz w:val="20"/>
                <w:szCs w:val="20"/>
              </w:rPr>
              <w:t>Warunek</w:t>
            </w:r>
          </w:p>
        </w:tc>
        <w:tc>
          <w:tcPr>
            <w:tcW w:w="2283" w:type="dxa"/>
          </w:tcPr>
          <w:p w14:paraId="26524EC2" w14:textId="77777777" w:rsidR="006317A2" w:rsidRPr="007F3680" w:rsidRDefault="006317A2" w:rsidP="00BF1E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3680">
              <w:rPr>
                <w:rFonts w:ascii="Calibri" w:hAnsi="Calibri" w:cs="Calibri"/>
                <w:b/>
                <w:sz w:val="20"/>
                <w:szCs w:val="20"/>
              </w:rPr>
              <w:t>Potwierdzenie/</w:t>
            </w:r>
          </w:p>
          <w:p w14:paraId="3EA43B59" w14:textId="77777777" w:rsidR="006317A2" w:rsidRPr="007F3680" w:rsidRDefault="006317A2" w:rsidP="00BF1E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3680">
              <w:rPr>
                <w:rFonts w:ascii="Calibri" w:hAnsi="Calibri" w:cs="Calibri"/>
                <w:b/>
                <w:sz w:val="20"/>
                <w:szCs w:val="20"/>
              </w:rPr>
              <w:t>Opis Wykonawcy</w:t>
            </w:r>
          </w:p>
        </w:tc>
      </w:tr>
      <w:tr w:rsidR="007F3680" w:rsidRPr="007F3680" w14:paraId="094A83DF" w14:textId="77777777" w:rsidTr="0013316F">
        <w:trPr>
          <w:cantSplit/>
          <w:trHeight w:val="345"/>
        </w:trPr>
        <w:tc>
          <w:tcPr>
            <w:tcW w:w="363" w:type="dxa"/>
          </w:tcPr>
          <w:p w14:paraId="499CF3A4" w14:textId="77777777" w:rsidR="006317A2" w:rsidRPr="007F3680" w:rsidRDefault="006317A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93" w:type="dxa"/>
          </w:tcPr>
          <w:p w14:paraId="253BAC54" w14:textId="77777777" w:rsidR="006317A2" w:rsidRPr="007F3680" w:rsidRDefault="006317A2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Typ/Model</w:t>
            </w:r>
          </w:p>
        </w:tc>
        <w:tc>
          <w:tcPr>
            <w:tcW w:w="2283" w:type="dxa"/>
          </w:tcPr>
          <w:p w14:paraId="7D4ECC82" w14:textId="77777777" w:rsidR="006317A2" w:rsidRPr="007F3680" w:rsidRDefault="006317A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83" w:type="dxa"/>
          </w:tcPr>
          <w:p w14:paraId="530887B1" w14:textId="77777777" w:rsidR="006317A2" w:rsidRPr="007F3680" w:rsidRDefault="006317A2" w:rsidP="00BF1E2F"/>
        </w:tc>
      </w:tr>
      <w:tr w:rsidR="007F3680" w:rsidRPr="007F3680" w14:paraId="6839D475" w14:textId="77777777" w:rsidTr="0013316F">
        <w:trPr>
          <w:cantSplit/>
          <w:trHeight w:val="345"/>
        </w:trPr>
        <w:tc>
          <w:tcPr>
            <w:tcW w:w="363" w:type="dxa"/>
          </w:tcPr>
          <w:p w14:paraId="0AB1AB13" w14:textId="77777777" w:rsidR="006317A2" w:rsidRPr="007F3680" w:rsidRDefault="006317A2" w:rsidP="00BF1E2F">
            <w:pPr>
              <w:jc w:val="center"/>
            </w:pPr>
            <w:r w:rsidRPr="007F3680">
              <w:t>2</w:t>
            </w:r>
          </w:p>
        </w:tc>
        <w:tc>
          <w:tcPr>
            <w:tcW w:w="4393" w:type="dxa"/>
          </w:tcPr>
          <w:p w14:paraId="5CFCC00F" w14:textId="77777777" w:rsidR="006317A2" w:rsidRPr="007F3680" w:rsidRDefault="006317A2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Producent</w:t>
            </w:r>
          </w:p>
        </w:tc>
        <w:tc>
          <w:tcPr>
            <w:tcW w:w="2283" w:type="dxa"/>
          </w:tcPr>
          <w:p w14:paraId="6760D637" w14:textId="77777777" w:rsidR="006317A2" w:rsidRPr="007F3680" w:rsidRDefault="006317A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83" w:type="dxa"/>
          </w:tcPr>
          <w:p w14:paraId="0906E2DC" w14:textId="77777777" w:rsidR="006317A2" w:rsidRPr="007F3680" w:rsidRDefault="006317A2" w:rsidP="00BF1E2F"/>
        </w:tc>
      </w:tr>
      <w:tr w:rsidR="007F3680" w:rsidRPr="007F3680" w14:paraId="316D24A1" w14:textId="77777777" w:rsidTr="0013316F">
        <w:trPr>
          <w:cantSplit/>
          <w:trHeight w:val="345"/>
        </w:trPr>
        <w:tc>
          <w:tcPr>
            <w:tcW w:w="363" w:type="dxa"/>
          </w:tcPr>
          <w:p w14:paraId="0D9871BC" w14:textId="77777777" w:rsidR="006317A2" w:rsidRPr="007F3680" w:rsidRDefault="006317A2" w:rsidP="00BF1E2F">
            <w:pPr>
              <w:jc w:val="center"/>
            </w:pPr>
            <w:r w:rsidRPr="007F3680">
              <w:t>3</w:t>
            </w:r>
          </w:p>
        </w:tc>
        <w:tc>
          <w:tcPr>
            <w:tcW w:w="4393" w:type="dxa"/>
          </w:tcPr>
          <w:p w14:paraId="2C4FFBFC" w14:textId="77777777" w:rsidR="006317A2" w:rsidRPr="007F3680" w:rsidRDefault="006317A2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Rok produkcji</w:t>
            </w:r>
          </w:p>
        </w:tc>
        <w:tc>
          <w:tcPr>
            <w:tcW w:w="2283" w:type="dxa"/>
          </w:tcPr>
          <w:p w14:paraId="1382BF5A" w14:textId="77777777" w:rsidR="006317A2" w:rsidRPr="007F3680" w:rsidRDefault="006317A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83" w:type="dxa"/>
          </w:tcPr>
          <w:p w14:paraId="19F39A24" w14:textId="77777777" w:rsidR="006317A2" w:rsidRPr="007F3680" w:rsidRDefault="006317A2" w:rsidP="00BF1E2F"/>
        </w:tc>
      </w:tr>
      <w:tr w:rsidR="007F3680" w:rsidRPr="007F3680" w14:paraId="30693758" w14:textId="77777777" w:rsidTr="00850C4B">
        <w:trPr>
          <w:cantSplit/>
          <w:trHeight w:val="345"/>
        </w:trPr>
        <w:tc>
          <w:tcPr>
            <w:tcW w:w="363" w:type="dxa"/>
          </w:tcPr>
          <w:p w14:paraId="43230E41" w14:textId="77777777" w:rsidR="006317A2" w:rsidRPr="007F3680" w:rsidRDefault="006317A2" w:rsidP="00BF1E2F">
            <w:pPr>
              <w:jc w:val="center"/>
            </w:pPr>
            <w:r w:rsidRPr="007F3680">
              <w:t>4</w:t>
            </w:r>
          </w:p>
        </w:tc>
        <w:tc>
          <w:tcPr>
            <w:tcW w:w="4393" w:type="dxa"/>
          </w:tcPr>
          <w:p w14:paraId="32E69E51" w14:textId="77777777" w:rsidR="006317A2" w:rsidRPr="007F3680" w:rsidRDefault="006317A2" w:rsidP="00BF1E2F">
            <w:pPr>
              <w:pStyle w:val="Domynie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545466EF" w14:textId="77777777" w:rsidR="006317A2" w:rsidRPr="007F3680" w:rsidRDefault="006317A2" w:rsidP="00BF1E2F">
            <w:pPr>
              <w:pStyle w:val="Domyni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44FDD30A" w14:textId="77777777" w:rsidR="006317A2" w:rsidRPr="007F3680" w:rsidRDefault="006317A2" w:rsidP="00BF1E2F">
            <w:pPr>
              <w:pStyle w:val="Domyni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posiadać deklarację zgodności dla oferowanego przedmiotu zamówienia;</w:t>
            </w:r>
          </w:p>
          <w:p w14:paraId="5895F5E8" w14:textId="77777777" w:rsidR="006317A2" w:rsidRPr="007F3680" w:rsidRDefault="006317A2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 xml:space="preserve">       c )    oznakowano je znakiem zgodności CE</w:t>
            </w:r>
          </w:p>
        </w:tc>
        <w:tc>
          <w:tcPr>
            <w:tcW w:w="2283" w:type="dxa"/>
          </w:tcPr>
          <w:p w14:paraId="0C07A5DE" w14:textId="77777777" w:rsidR="006317A2" w:rsidRPr="007F3680" w:rsidRDefault="006317A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72EE4C" w14:textId="77777777" w:rsidR="006317A2" w:rsidRPr="007F3680" w:rsidRDefault="006317A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02C9961" w14:textId="77777777" w:rsidR="006317A2" w:rsidRPr="007F3680" w:rsidRDefault="006317A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04C174" w14:textId="77777777" w:rsidR="006317A2" w:rsidRPr="007F3680" w:rsidRDefault="006317A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7E6738" w14:textId="77777777" w:rsidR="006317A2" w:rsidRPr="007F3680" w:rsidRDefault="006317A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83" w:type="dxa"/>
          </w:tcPr>
          <w:p w14:paraId="134A9CAC" w14:textId="77777777" w:rsidR="006317A2" w:rsidRPr="007F3680" w:rsidRDefault="006317A2" w:rsidP="00DF53A2">
            <w:pPr>
              <w:shd w:val="clear" w:color="auto" w:fill="FFFFFF"/>
              <w:ind w:right="-30"/>
              <w:rPr>
                <w:rStyle w:val="fontstyle01"/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7F3680" w:rsidRPr="007F3680" w14:paraId="208BC11B" w14:textId="77777777" w:rsidTr="002E0782">
        <w:trPr>
          <w:cantSplit/>
          <w:trHeight w:val="345"/>
        </w:trPr>
        <w:tc>
          <w:tcPr>
            <w:tcW w:w="363" w:type="dxa"/>
          </w:tcPr>
          <w:p w14:paraId="4F7D0209" w14:textId="77777777" w:rsidR="006317A2" w:rsidRPr="007F3680" w:rsidRDefault="006317A2" w:rsidP="00BF1E2F">
            <w:pPr>
              <w:jc w:val="center"/>
            </w:pPr>
            <w:r w:rsidRPr="007F3680">
              <w:t>5</w:t>
            </w:r>
          </w:p>
        </w:tc>
        <w:tc>
          <w:tcPr>
            <w:tcW w:w="4393" w:type="dxa"/>
          </w:tcPr>
          <w:p w14:paraId="09C3EFA9" w14:textId="77777777" w:rsidR="006317A2" w:rsidRPr="007F3680" w:rsidRDefault="006317A2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2283" w:type="dxa"/>
          </w:tcPr>
          <w:p w14:paraId="3CCDD872" w14:textId="77777777" w:rsidR="006317A2" w:rsidRPr="007F3680" w:rsidRDefault="006317A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FF57424" w14:textId="77777777" w:rsidR="006317A2" w:rsidRPr="007F3680" w:rsidRDefault="006317A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83" w:type="dxa"/>
          </w:tcPr>
          <w:p w14:paraId="4675640A" w14:textId="77777777" w:rsidR="006317A2" w:rsidRPr="007F3680" w:rsidRDefault="006317A2" w:rsidP="00DF53A2">
            <w:pPr>
              <w:shd w:val="clear" w:color="auto" w:fill="FFFFFF"/>
              <w:ind w:right="-30"/>
              <w:rPr>
                <w:rStyle w:val="fontstyle01"/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7F3680" w:rsidRPr="007F3680" w14:paraId="5982F187" w14:textId="77777777" w:rsidTr="002E0782">
        <w:trPr>
          <w:cantSplit/>
          <w:trHeight w:val="345"/>
        </w:trPr>
        <w:tc>
          <w:tcPr>
            <w:tcW w:w="363" w:type="dxa"/>
          </w:tcPr>
          <w:p w14:paraId="2C7BEABF" w14:textId="77777777" w:rsidR="006317A2" w:rsidRPr="007F3680" w:rsidRDefault="006317A2" w:rsidP="00BF1E2F">
            <w:pPr>
              <w:jc w:val="center"/>
            </w:pPr>
            <w:r w:rsidRPr="007F3680">
              <w:t>6</w:t>
            </w:r>
          </w:p>
        </w:tc>
        <w:tc>
          <w:tcPr>
            <w:tcW w:w="4393" w:type="dxa"/>
          </w:tcPr>
          <w:p w14:paraId="28E9753C" w14:textId="77777777" w:rsidR="006317A2" w:rsidRPr="007F3680" w:rsidRDefault="006317A2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2283" w:type="dxa"/>
          </w:tcPr>
          <w:p w14:paraId="1F433C17" w14:textId="77777777" w:rsidR="006317A2" w:rsidRPr="007F3680" w:rsidRDefault="006317A2" w:rsidP="00BF1E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1650828" w14:textId="77777777" w:rsidR="006317A2" w:rsidRPr="007F3680" w:rsidRDefault="006317A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83" w:type="dxa"/>
          </w:tcPr>
          <w:p w14:paraId="4BF6E383" w14:textId="77777777" w:rsidR="006317A2" w:rsidRPr="007F3680" w:rsidRDefault="006317A2" w:rsidP="00DF53A2">
            <w:pPr>
              <w:shd w:val="clear" w:color="auto" w:fill="FFFFFF"/>
              <w:ind w:right="-30"/>
              <w:rPr>
                <w:rStyle w:val="fontstyle01"/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7F3680" w:rsidRPr="007F3680" w14:paraId="2565248E" w14:textId="77777777" w:rsidTr="00115D52">
        <w:trPr>
          <w:cantSplit/>
          <w:trHeight w:val="345"/>
        </w:trPr>
        <w:tc>
          <w:tcPr>
            <w:tcW w:w="9322" w:type="dxa"/>
            <w:gridSpan w:val="4"/>
            <w:vAlign w:val="center"/>
          </w:tcPr>
          <w:p w14:paraId="0F78B930" w14:textId="77777777" w:rsidR="006317A2" w:rsidRPr="007F3680" w:rsidRDefault="006317A2" w:rsidP="006317A2">
            <w:pPr>
              <w:shd w:val="clear" w:color="auto" w:fill="FFFFFF"/>
              <w:ind w:right="-30"/>
              <w:jc w:val="center"/>
              <w:rPr>
                <w:rStyle w:val="fontstyle01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F3680">
              <w:rPr>
                <w:rFonts w:ascii="Calibri" w:hAnsi="Calibri" w:cs="Calibri"/>
                <w:b/>
              </w:rPr>
              <w:t>Ogólne parametry techniczne</w:t>
            </w:r>
          </w:p>
        </w:tc>
      </w:tr>
      <w:tr w:rsidR="007F3680" w:rsidRPr="007F3680" w14:paraId="2BD54608" w14:textId="77777777" w:rsidTr="006317A2">
        <w:trPr>
          <w:cantSplit/>
          <w:trHeight w:val="345"/>
        </w:trPr>
        <w:tc>
          <w:tcPr>
            <w:tcW w:w="363" w:type="dxa"/>
            <w:vAlign w:val="center"/>
          </w:tcPr>
          <w:p w14:paraId="34382551" w14:textId="77777777" w:rsidR="006317A2" w:rsidRPr="007F3680" w:rsidRDefault="006317A2" w:rsidP="008309F0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93" w:type="dxa"/>
            <w:vAlign w:val="center"/>
          </w:tcPr>
          <w:p w14:paraId="68FC6413" w14:textId="77777777" w:rsidR="006317A2" w:rsidRPr="007F3680" w:rsidRDefault="006317A2" w:rsidP="00DF53A2">
            <w:pPr>
              <w:shd w:val="clear" w:color="auto" w:fill="FFFFFF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Style w:val="fontstyle01"/>
                <w:rFonts w:ascii="Arial" w:hAnsi="Arial" w:cs="Arial"/>
                <w:bCs/>
                <w:color w:val="auto"/>
                <w:sz w:val="20"/>
                <w:szCs w:val="20"/>
              </w:rPr>
              <w:t>Urządzenie do nawilżania i podgrzewania gazów oddechowych z wbudowanym generatorem przepływu.</w:t>
            </w:r>
          </w:p>
        </w:tc>
        <w:tc>
          <w:tcPr>
            <w:tcW w:w="2283" w:type="dxa"/>
          </w:tcPr>
          <w:p w14:paraId="359809F7" w14:textId="77777777" w:rsidR="006317A2" w:rsidRPr="007F3680" w:rsidRDefault="006317A2" w:rsidP="006317A2">
            <w:pPr>
              <w:shd w:val="clear" w:color="auto" w:fill="FFFFFF"/>
              <w:ind w:right="-30"/>
              <w:jc w:val="center"/>
              <w:rPr>
                <w:rStyle w:val="fontstyle01"/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24C31323" w14:textId="77777777" w:rsidR="006317A2" w:rsidRPr="007F3680" w:rsidRDefault="006317A2" w:rsidP="006317A2">
            <w:pPr>
              <w:shd w:val="clear" w:color="auto" w:fill="FFFFFF"/>
              <w:ind w:right="-30"/>
              <w:jc w:val="center"/>
              <w:rPr>
                <w:rStyle w:val="fontstyle01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F3680">
              <w:rPr>
                <w:rStyle w:val="fontstyle01"/>
                <w:rFonts w:ascii="Arial" w:hAnsi="Arial" w:cs="Arial"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283" w:type="dxa"/>
          </w:tcPr>
          <w:p w14:paraId="6AC1E75A" w14:textId="77777777" w:rsidR="006317A2" w:rsidRPr="007F3680" w:rsidRDefault="006317A2" w:rsidP="00DF53A2">
            <w:pPr>
              <w:shd w:val="clear" w:color="auto" w:fill="FFFFFF"/>
              <w:ind w:right="-30"/>
              <w:rPr>
                <w:rStyle w:val="fontstyle01"/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7F3680" w:rsidRPr="007F3680" w14:paraId="59FFEB39" w14:textId="77777777" w:rsidTr="006317A2">
        <w:trPr>
          <w:cantSplit/>
          <w:trHeight w:val="345"/>
        </w:trPr>
        <w:tc>
          <w:tcPr>
            <w:tcW w:w="363" w:type="dxa"/>
            <w:vAlign w:val="center"/>
          </w:tcPr>
          <w:p w14:paraId="2FEC6EAF" w14:textId="77777777" w:rsidR="006317A2" w:rsidRPr="007F3680" w:rsidRDefault="006317A2" w:rsidP="008309F0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93" w:type="dxa"/>
            <w:vAlign w:val="center"/>
          </w:tcPr>
          <w:p w14:paraId="1C5EF7E2" w14:textId="77777777" w:rsidR="006317A2" w:rsidRPr="007F3680" w:rsidRDefault="006317A2" w:rsidP="008309F0">
            <w:pPr>
              <w:shd w:val="clear" w:color="auto" w:fill="FFFFFF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Zasilanie elektryczne 230 V/50Hz</w:t>
            </w:r>
          </w:p>
        </w:tc>
        <w:tc>
          <w:tcPr>
            <w:tcW w:w="2283" w:type="dxa"/>
          </w:tcPr>
          <w:p w14:paraId="02585772" w14:textId="77777777" w:rsidR="006317A2" w:rsidRPr="007F3680" w:rsidRDefault="006317A2" w:rsidP="007C2E48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283" w:type="dxa"/>
          </w:tcPr>
          <w:p w14:paraId="121F68B0" w14:textId="77777777" w:rsidR="006317A2" w:rsidRPr="007F3680" w:rsidRDefault="006317A2" w:rsidP="008309F0">
            <w:pPr>
              <w:shd w:val="clear" w:color="auto" w:fill="FFFFFF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3F9359AE" w14:textId="77777777" w:rsidTr="006317A2">
        <w:trPr>
          <w:cantSplit/>
          <w:trHeight w:val="345"/>
        </w:trPr>
        <w:tc>
          <w:tcPr>
            <w:tcW w:w="363" w:type="dxa"/>
            <w:vAlign w:val="center"/>
          </w:tcPr>
          <w:p w14:paraId="49EFDEE5" w14:textId="77777777" w:rsidR="006317A2" w:rsidRPr="007F3680" w:rsidRDefault="006317A2" w:rsidP="008309F0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393" w:type="dxa"/>
            <w:vAlign w:val="center"/>
          </w:tcPr>
          <w:p w14:paraId="1246D455" w14:textId="5E647ABB" w:rsidR="006317A2" w:rsidRPr="007F3680" w:rsidRDefault="006317A2" w:rsidP="008309F0">
            <w:pPr>
              <w:shd w:val="clear" w:color="auto" w:fill="FFFFFF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W</w:t>
            </w:r>
            <w:r w:rsidR="007C2E48" w:rsidRPr="007F3680">
              <w:rPr>
                <w:rFonts w:ascii="Arial" w:hAnsi="Arial" w:cs="Arial"/>
                <w:sz w:val="20"/>
                <w:szCs w:val="20"/>
              </w:rPr>
              <w:t>aga nie większa niż 5 kg</w:t>
            </w:r>
          </w:p>
        </w:tc>
        <w:tc>
          <w:tcPr>
            <w:tcW w:w="2283" w:type="dxa"/>
          </w:tcPr>
          <w:p w14:paraId="424C6BE3" w14:textId="77777777" w:rsidR="006317A2" w:rsidRPr="007F3680" w:rsidRDefault="007C2E48" w:rsidP="007C2E48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283" w:type="dxa"/>
          </w:tcPr>
          <w:p w14:paraId="08D3C759" w14:textId="77777777" w:rsidR="006317A2" w:rsidRPr="007F3680" w:rsidRDefault="006317A2" w:rsidP="008309F0">
            <w:pPr>
              <w:shd w:val="clear" w:color="auto" w:fill="FFFFFF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59EE4A80" w14:textId="77777777" w:rsidTr="006317A2">
        <w:trPr>
          <w:cantSplit/>
          <w:trHeight w:val="345"/>
        </w:trPr>
        <w:tc>
          <w:tcPr>
            <w:tcW w:w="363" w:type="dxa"/>
            <w:vAlign w:val="center"/>
          </w:tcPr>
          <w:p w14:paraId="12E43278" w14:textId="77777777" w:rsidR="006317A2" w:rsidRPr="007F3680" w:rsidRDefault="006317A2" w:rsidP="008309F0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393" w:type="dxa"/>
            <w:vAlign w:val="center"/>
          </w:tcPr>
          <w:p w14:paraId="5770D94B" w14:textId="77777777" w:rsidR="006317A2" w:rsidRPr="007F3680" w:rsidRDefault="006317A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Alarm dźwiękowy wysokiego/niskiego stężenia tlenu</w:t>
            </w:r>
          </w:p>
        </w:tc>
        <w:tc>
          <w:tcPr>
            <w:tcW w:w="2283" w:type="dxa"/>
          </w:tcPr>
          <w:p w14:paraId="1F4CF8D3" w14:textId="77777777" w:rsidR="006317A2" w:rsidRPr="007F3680" w:rsidRDefault="006317A2" w:rsidP="007C2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F283AD" w14:textId="77777777" w:rsidR="007C2E48" w:rsidRPr="007F3680" w:rsidRDefault="007C2E48" w:rsidP="007C2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83" w:type="dxa"/>
          </w:tcPr>
          <w:p w14:paraId="00B27990" w14:textId="77777777" w:rsidR="006317A2" w:rsidRPr="007F3680" w:rsidRDefault="006317A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04632BD9" w14:textId="77777777" w:rsidTr="006317A2">
        <w:trPr>
          <w:cantSplit/>
          <w:trHeight w:val="345"/>
        </w:trPr>
        <w:tc>
          <w:tcPr>
            <w:tcW w:w="363" w:type="dxa"/>
            <w:vAlign w:val="center"/>
          </w:tcPr>
          <w:p w14:paraId="25ACEB64" w14:textId="77777777" w:rsidR="006317A2" w:rsidRPr="007F3680" w:rsidRDefault="006317A2" w:rsidP="008309F0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393" w:type="dxa"/>
            <w:vAlign w:val="center"/>
          </w:tcPr>
          <w:p w14:paraId="75CF26EE" w14:textId="77777777" w:rsidR="006317A2" w:rsidRPr="007F3680" w:rsidRDefault="006317A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Pauza alarmu dźwiękowego – minimum 115 sek.</w:t>
            </w:r>
          </w:p>
        </w:tc>
        <w:tc>
          <w:tcPr>
            <w:tcW w:w="2283" w:type="dxa"/>
          </w:tcPr>
          <w:p w14:paraId="27155CDE" w14:textId="77777777" w:rsidR="006317A2" w:rsidRPr="007F3680" w:rsidRDefault="006317A2" w:rsidP="007C2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987368" w14:textId="77777777" w:rsidR="007C2E48" w:rsidRPr="007F3680" w:rsidRDefault="007C2E48" w:rsidP="007C2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83" w:type="dxa"/>
          </w:tcPr>
          <w:p w14:paraId="689056EA" w14:textId="77777777" w:rsidR="006317A2" w:rsidRPr="007F3680" w:rsidRDefault="006317A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72DA8F3C" w14:textId="77777777" w:rsidTr="006317A2">
        <w:trPr>
          <w:cantSplit/>
          <w:trHeight w:val="345"/>
        </w:trPr>
        <w:tc>
          <w:tcPr>
            <w:tcW w:w="363" w:type="dxa"/>
            <w:vAlign w:val="center"/>
          </w:tcPr>
          <w:p w14:paraId="6B95D954" w14:textId="77777777" w:rsidR="006317A2" w:rsidRPr="007F3680" w:rsidRDefault="006317A2" w:rsidP="008309F0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393" w:type="dxa"/>
            <w:vAlign w:val="center"/>
          </w:tcPr>
          <w:p w14:paraId="6EBF5FE0" w14:textId="77777777" w:rsidR="006317A2" w:rsidRPr="007F3680" w:rsidRDefault="006317A2" w:rsidP="008309F0">
            <w:pPr>
              <w:shd w:val="clear" w:color="auto" w:fill="FFFFFF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Nawilżenie mieszaniny oddechowej nie mniej niż:</w:t>
            </w:r>
          </w:p>
          <w:p w14:paraId="3ECE1806" w14:textId="77777777" w:rsidR="006317A2" w:rsidRPr="007F3680" w:rsidRDefault="006317A2" w:rsidP="008309F0">
            <w:pPr>
              <w:shd w:val="clear" w:color="auto" w:fill="FFFFFF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33 mg/l przy temp 37˚C</w:t>
            </w:r>
          </w:p>
          <w:p w14:paraId="037C7D91" w14:textId="77777777" w:rsidR="006317A2" w:rsidRPr="007F3680" w:rsidRDefault="006317A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10 mg/l przy temp 34˚C</w:t>
            </w:r>
          </w:p>
        </w:tc>
        <w:tc>
          <w:tcPr>
            <w:tcW w:w="2283" w:type="dxa"/>
          </w:tcPr>
          <w:p w14:paraId="59E9DFEB" w14:textId="77777777" w:rsidR="006317A2" w:rsidRPr="007F3680" w:rsidRDefault="006317A2" w:rsidP="008309F0">
            <w:pPr>
              <w:shd w:val="clear" w:color="auto" w:fill="FFFFFF"/>
              <w:ind w:right="-30"/>
              <w:rPr>
                <w:rFonts w:ascii="Arial" w:hAnsi="Arial" w:cs="Arial"/>
                <w:sz w:val="20"/>
                <w:szCs w:val="20"/>
              </w:rPr>
            </w:pPr>
          </w:p>
          <w:p w14:paraId="7C4015B5" w14:textId="77777777" w:rsidR="007C2E48" w:rsidRPr="007F3680" w:rsidRDefault="007C2E48" w:rsidP="007C2E48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283" w:type="dxa"/>
          </w:tcPr>
          <w:p w14:paraId="418DAAB4" w14:textId="77777777" w:rsidR="006317A2" w:rsidRPr="007F3680" w:rsidRDefault="006317A2" w:rsidP="008309F0">
            <w:pPr>
              <w:shd w:val="clear" w:color="auto" w:fill="FFFFFF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7B650151" w14:textId="77777777" w:rsidTr="006317A2">
        <w:trPr>
          <w:cantSplit/>
          <w:trHeight w:val="345"/>
        </w:trPr>
        <w:tc>
          <w:tcPr>
            <w:tcW w:w="363" w:type="dxa"/>
            <w:vAlign w:val="center"/>
          </w:tcPr>
          <w:p w14:paraId="45B5D474" w14:textId="77777777" w:rsidR="006317A2" w:rsidRPr="007F3680" w:rsidRDefault="006317A2" w:rsidP="008309F0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393" w:type="dxa"/>
            <w:vAlign w:val="center"/>
          </w:tcPr>
          <w:p w14:paraId="6BA43018" w14:textId="77777777" w:rsidR="006317A2" w:rsidRPr="007F3680" w:rsidRDefault="006317A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 xml:space="preserve">Maksymalna temperatura ogrzewanego gazu </w:t>
            </w:r>
            <w:r w:rsidR="007C2E48" w:rsidRPr="007F3680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7F3680">
              <w:rPr>
                <w:rFonts w:ascii="Arial" w:hAnsi="Arial" w:cs="Arial"/>
                <w:sz w:val="20"/>
                <w:szCs w:val="20"/>
              </w:rPr>
              <w:t>43˚C</w:t>
            </w:r>
          </w:p>
        </w:tc>
        <w:tc>
          <w:tcPr>
            <w:tcW w:w="2283" w:type="dxa"/>
          </w:tcPr>
          <w:p w14:paraId="14D5ED47" w14:textId="77777777" w:rsidR="006317A2" w:rsidRPr="007F3680" w:rsidRDefault="006317A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DFC6746" w14:textId="77777777" w:rsidR="007C2E48" w:rsidRPr="007F3680" w:rsidRDefault="007C2E48" w:rsidP="007C2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283" w:type="dxa"/>
          </w:tcPr>
          <w:p w14:paraId="0712E843" w14:textId="77777777" w:rsidR="006317A2" w:rsidRPr="007F3680" w:rsidRDefault="006317A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16B61F13" w14:textId="77777777" w:rsidTr="006317A2">
        <w:trPr>
          <w:cantSplit/>
          <w:trHeight w:val="345"/>
        </w:trPr>
        <w:tc>
          <w:tcPr>
            <w:tcW w:w="363" w:type="dxa"/>
            <w:vAlign w:val="center"/>
          </w:tcPr>
          <w:p w14:paraId="6CF07C5B" w14:textId="77777777" w:rsidR="006317A2" w:rsidRPr="007F3680" w:rsidRDefault="006317A2" w:rsidP="008309F0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393" w:type="dxa"/>
            <w:vAlign w:val="center"/>
          </w:tcPr>
          <w:p w14:paraId="60DF99AE" w14:textId="77777777" w:rsidR="006317A2" w:rsidRPr="007F3680" w:rsidRDefault="006317A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="007C2E48" w:rsidRPr="007F3680">
              <w:rPr>
                <w:rFonts w:ascii="Arial" w:hAnsi="Arial" w:cs="Arial"/>
                <w:sz w:val="20"/>
                <w:szCs w:val="20"/>
              </w:rPr>
              <w:t xml:space="preserve">generowanych przepływów co najmniej </w:t>
            </w:r>
            <w:r w:rsidRPr="007F3680">
              <w:rPr>
                <w:rFonts w:ascii="Arial" w:hAnsi="Arial" w:cs="Arial"/>
                <w:sz w:val="20"/>
                <w:szCs w:val="20"/>
              </w:rPr>
              <w:t>10-60 l/min</w:t>
            </w:r>
          </w:p>
        </w:tc>
        <w:tc>
          <w:tcPr>
            <w:tcW w:w="2283" w:type="dxa"/>
          </w:tcPr>
          <w:p w14:paraId="7D179454" w14:textId="77777777" w:rsidR="006317A2" w:rsidRPr="007F3680" w:rsidRDefault="006317A2" w:rsidP="007C2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A25ED8" w14:textId="77777777" w:rsidR="007C2E48" w:rsidRPr="007F3680" w:rsidRDefault="007C2E48" w:rsidP="007C2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283" w:type="dxa"/>
          </w:tcPr>
          <w:p w14:paraId="4C1D2F8D" w14:textId="77777777" w:rsidR="006317A2" w:rsidRPr="007F3680" w:rsidRDefault="006317A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00BDCAE0" w14:textId="77777777" w:rsidTr="006317A2">
        <w:trPr>
          <w:cantSplit/>
          <w:trHeight w:val="345"/>
        </w:trPr>
        <w:tc>
          <w:tcPr>
            <w:tcW w:w="363" w:type="dxa"/>
            <w:vAlign w:val="center"/>
          </w:tcPr>
          <w:p w14:paraId="63D2D020" w14:textId="77777777" w:rsidR="006317A2" w:rsidRPr="007F3680" w:rsidRDefault="006317A2" w:rsidP="008309F0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393" w:type="dxa"/>
            <w:vAlign w:val="center"/>
          </w:tcPr>
          <w:p w14:paraId="29874C9E" w14:textId="77777777" w:rsidR="006317A2" w:rsidRPr="007F3680" w:rsidRDefault="006317A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 xml:space="preserve">Maksymalny przepływ tlenu </w:t>
            </w:r>
            <w:r w:rsidR="007C2E48" w:rsidRPr="007F3680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7F3680">
              <w:rPr>
                <w:rFonts w:ascii="Arial" w:hAnsi="Arial" w:cs="Arial"/>
                <w:sz w:val="20"/>
                <w:szCs w:val="20"/>
              </w:rPr>
              <w:t>60 l/min</w:t>
            </w:r>
          </w:p>
        </w:tc>
        <w:tc>
          <w:tcPr>
            <w:tcW w:w="2283" w:type="dxa"/>
          </w:tcPr>
          <w:p w14:paraId="46931FF1" w14:textId="77777777" w:rsidR="007C2E48" w:rsidRPr="007F3680" w:rsidRDefault="007C2E48" w:rsidP="007C2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3D3286" w14:textId="77777777" w:rsidR="006317A2" w:rsidRPr="007F3680" w:rsidRDefault="007C2E48" w:rsidP="007C2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283" w:type="dxa"/>
          </w:tcPr>
          <w:p w14:paraId="67C80D94" w14:textId="77777777" w:rsidR="006317A2" w:rsidRPr="007F3680" w:rsidRDefault="006317A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4EDFE89D" w14:textId="77777777" w:rsidTr="006317A2">
        <w:trPr>
          <w:cantSplit/>
          <w:trHeight w:val="345"/>
        </w:trPr>
        <w:tc>
          <w:tcPr>
            <w:tcW w:w="363" w:type="dxa"/>
            <w:vAlign w:val="center"/>
          </w:tcPr>
          <w:p w14:paraId="0C1C9A44" w14:textId="77777777" w:rsidR="006317A2" w:rsidRPr="007F3680" w:rsidRDefault="006317A2" w:rsidP="008309F0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393" w:type="dxa"/>
            <w:vAlign w:val="center"/>
          </w:tcPr>
          <w:p w14:paraId="4056E098" w14:textId="77777777" w:rsidR="006317A2" w:rsidRPr="007F3680" w:rsidRDefault="006317A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Ruchomy stojak do mocowania urządzenia</w:t>
            </w:r>
          </w:p>
        </w:tc>
        <w:tc>
          <w:tcPr>
            <w:tcW w:w="2283" w:type="dxa"/>
          </w:tcPr>
          <w:p w14:paraId="5FF30DE8" w14:textId="77777777" w:rsidR="006317A2" w:rsidRPr="007F3680" w:rsidRDefault="006317A2" w:rsidP="007C2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6967FC" w14:textId="77777777" w:rsidR="007C2E48" w:rsidRPr="007F3680" w:rsidRDefault="007C2E48" w:rsidP="007C2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83" w:type="dxa"/>
          </w:tcPr>
          <w:p w14:paraId="08C6D4D7" w14:textId="77777777" w:rsidR="006317A2" w:rsidRPr="007F3680" w:rsidRDefault="006317A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5039AF82" w14:textId="77777777" w:rsidTr="006317A2">
        <w:trPr>
          <w:cantSplit/>
          <w:trHeight w:val="345"/>
        </w:trPr>
        <w:tc>
          <w:tcPr>
            <w:tcW w:w="363" w:type="dxa"/>
            <w:vAlign w:val="center"/>
          </w:tcPr>
          <w:p w14:paraId="7EEBA4D3" w14:textId="77777777" w:rsidR="006317A2" w:rsidRPr="007F3680" w:rsidRDefault="006317A2" w:rsidP="008309F0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393" w:type="dxa"/>
            <w:vAlign w:val="center"/>
          </w:tcPr>
          <w:p w14:paraId="311F3208" w14:textId="77777777" w:rsidR="006317A2" w:rsidRPr="007F3680" w:rsidRDefault="006317A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Obwód oddechowy podgrzewany, komora nawilżania – kompatybilne z urządzeniem min 20 szt.</w:t>
            </w:r>
          </w:p>
        </w:tc>
        <w:tc>
          <w:tcPr>
            <w:tcW w:w="2283" w:type="dxa"/>
          </w:tcPr>
          <w:p w14:paraId="14CF2EA8" w14:textId="77777777" w:rsidR="006317A2" w:rsidRPr="007F3680" w:rsidRDefault="006317A2" w:rsidP="007C2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3D9D06" w14:textId="77777777" w:rsidR="007C2E48" w:rsidRPr="007F3680" w:rsidRDefault="007C2E48" w:rsidP="007C2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83" w:type="dxa"/>
          </w:tcPr>
          <w:p w14:paraId="35BDDFA6" w14:textId="77777777" w:rsidR="006317A2" w:rsidRPr="007F3680" w:rsidRDefault="006317A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2A9CF4C0" w14:textId="77777777" w:rsidTr="006317A2">
        <w:trPr>
          <w:cantSplit/>
          <w:trHeight w:val="345"/>
        </w:trPr>
        <w:tc>
          <w:tcPr>
            <w:tcW w:w="363" w:type="dxa"/>
            <w:vAlign w:val="center"/>
          </w:tcPr>
          <w:p w14:paraId="500EDDA6" w14:textId="77777777" w:rsidR="006317A2" w:rsidRPr="007F3680" w:rsidRDefault="006317A2" w:rsidP="008309F0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393" w:type="dxa"/>
            <w:vAlign w:val="center"/>
          </w:tcPr>
          <w:p w14:paraId="655A17D2" w14:textId="77777777" w:rsidR="006317A2" w:rsidRPr="007F3680" w:rsidRDefault="006317A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Adapter pacjenta (rozmiary S,M,L, tracheostomia, przyłącze do maski 22 mm) min 20 szt.</w:t>
            </w:r>
          </w:p>
        </w:tc>
        <w:tc>
          <w:tcPr>
            <w:tcW w:w="2283" w:type="dxa"/>
          </w:tcPr>
          <w:p w14:paraId="4C50D06B" w14:textId="77777777" w:rsidR="006317A2" w:rsidRPr="007F3680" w:rsidRDefault="006317A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3587FBF" w14:textId="77777777" w:rsidR="007C2E48" w:rsidRPr="007F3680" w:rsidRDefault="007C2E48" w:rsidP="007C2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83" w:type="dxa"/>
          </w:tcPr>
          <w:p w14:paraId="0529AB4A" w14:textId="77777777" w:rsidR="006317A2" w:rsidRPr="007F3680" w:rsidRDefault="006317A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013F48F6" w14:textId="77777777" w:rsidTr="006317A2">
        <w:trPr>
          <w:cantSplit/>
          <w:trHeight w:val="345"/>
        </w:trPr>
        <w:tc>
          <w:tcPr>
            <w:tcW w:w="363" w:type="dxa"/>
            <w:vAlign w:val="center"/>
          </w:tcPr>
          <w:p w14:paraId="62662C6F" w14:textId="77777777" w:rsidR="006317A2" w:rsidRPr="007F3680" w:rsidRDefault="006317A2" w:rsidP="008309F0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393" w:type="dxa"/>
            <w:vAlign w:val="center"/>
          </w:tcPr>
          <w:p w14:paraId="04C3917E" w14:textId="77777777" w:rsidR="006317A2" w:rsidRPr="007F3680" w:rsidRDefault="006317A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Filtr powietrza  min 10 szt.</w:t>
            </w:r>
          </w:p>
        </w:tc>
        <w:tc>
          <w:tcPr>
            <w:tcW w:w="2283" w:type="dxa"/>
          </w:tcPr>
          <w:p w14:paraId="5DB14937" w14:textId="77777777" w:rsidR="006317A2" w:rsidRPr="007F3680" w:rsidRDefault="007C2E48" w:rsidP="007C2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83" w:type="dxa"/>
          </w:tcPr>
          <w:p w14:paraId="7552B6E4" w14:textId="77777777" w:rsidR="006317A2" w:rsidRPr="007F3680" w:rsidRDefault="006317A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40272202" w14:textId="77777777" w:rsidTr="00631B1A">
        <w:trPr>
          <w:cantSplit/>
          <w:trHeight w:val="345"/>
        </w:trPr>
        <w:tc>
          <w:tcPr>
            <w:tcW w:w="9322" w:type="dxa"/>
            <w:gridSpan w:val="4"/>
            <w:vAlign w:val="center"/>
          </w:tcPr>
          <w:p w14:paraId="73DEA9DB" w14:textId="77777777" w:rsidR="007C2E48" w:rsidRPr="007F3680" w:rsidRDefault="007C2E48" w:rsidP="007C2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Calibri" w:hAnsi="Calibri" w:cs="Calibri"/>
                <w:b/>
                <w:sz w:val="20"/>
                <w:szCs w:val="20"/>
              </w:rPr>
              <w:t>Warunki serwisu</w:t>
            </w:r>
          </w:p>
        </w:tc>
      </w:tr>
      <w:tr w:rsidR="007F3680" w:rsidRPr="007F3680" w14:paraId="6F861C46" w14:textId="77777777" w:rsidTr="00D40954">
        <w:trPr>
          <w:cantSplit/>
          <w:trHeight w:val="345"/>
        </w:trPr>
        <w:tc>
          <w:tcPr>
            <w:tcW w:w="363" w:type="dxa"/>
          </w:tcPr>
          <w:p w14:paraId="385077E0" w14:textId="77777777" w:rsidR="007C2E48" w:rsidRPr="007F3680" w:rsidRDefault="007C2E48" w:rsidP="00BF1E2F">
            <w:r w:rsidRPr="007F3680">
              <w:t>1.</w:t>
            </w:r>
          </w:p>
        </w:tc>
        <w:tc>
          <w:tcPr>
            <w:tcW w:w="4393" w:type="dxa"/>
          </w:tcPr>
          <w:p w14:paraId="02139B5B" w14:textId="77777777" w:rsidR="007C2E48" w:rsidRPr="007F3680" w:rsidRDefault="007C2E48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 xml:space="preserve">Okres gwarancji minimum 36 miesięcy </w:t>
            </w:r>
          </w:p>
        </w:tc>
        <w:tc>
          <w:tcPr>
            <w:tcW w:w="2283" w:type="dxa"/>
          </w:tcPr>
          <w:p w14:paraId="453B9068" w14:textId="77777777" w:rsidR="007C2E48" w:rsidRPr="007F3680" w:rsidRDefault="007C2E48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83" w:type="dxa"/>
          </w:tcPr>
          <w:p w14:paraId="191FAEEB" w14:textId="77777777" w:rsidR="007C2E48" w:rsidRPr="007F3680" w:rsidRDefault="007C2E48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773DE4CD" w14:textId="77777777" w:rsidTr="00D40954">
        <w:trPr>
          <w:cantSplit/>
          <w:trHeight w:val="345"/>
        </w:trPr>
        <w:tc>
          <w:tcPr>
            <w:tcW w:w="363" w:type="dxa"/>
          </w:tcPr>
          <w:p w14:paraId="06F79E66" w14:textId="77777777" w:rsidR="007C2E48" w:rsidRPr="007F3680" w:rsidRDefault="007C2E48" w:rsidP="00BF1E2F">
            <w:r w:rsidRPr="007F3680">
              <w:t>2.</w:t>
            </w:r>
          </w:p>
        </w:tc>
        <w:tc>
          <w:tcPr>
            <w:tcW w:w="4393" w:type="dxa"/>
          </w:tcPr>
          <w:p w14:paraId="648450FF" w14:textId="77777777" w:rsidR="007C2E48" w:rsidRPr="007F3680" w:rsidRDefault="007C2E48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2283" w:type="dxa"/>
          </w:tcPr>
          <w:p w14:paraId="43242B57" w14:textId="77777777" w:rsidR="007C2E48" w:rsidRPr="007F3680" w:rsidRDefault="007C2E48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D9F873D" w14:textId="77777777" w:rsidR="007C2E48" w:rsidRPr="007F3680" w:rsidRDefault="007C2E48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C1418CF" w14:textId="77777777" w:rsidR="007C2E48" w:rsidRPr="007F3680" w:rsidRDefault="007C2E48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83" w:type="dxa"/>
          </w:tcPr>
          <w:p w14:paraId="3A089B63" w14:textId="77777777" w:rsidR="007C2E48" w:rsidRPr="007F3680" w:rsidRDefault="007C2E48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6A6EAC22" w14:textId="77777777" w:rsidTr="00D40954">
        <w:trPr>
          <w:cantSplit/>
          <w:trHeight w:val="345"/>
        </w:trPr>
        <w:tc>
          <w:tcPr>
            <w:tcW w:w="363" w:type="dxa"/>
          </w:tcPr>
          <w:p w14:paraId="1C7F8363" w14:textId="77777777" w:rsidR="007C2E48" w:rsidRPr="007F3680" w:rsidRDefault="007C2E48" w:rsidP="00BF1E2F">
            <w:r w:rsidRPr="007F3680">
              <w:t>3.</w:t>
            </w:r>
          </w:p>
        </w:tc>
        <w:tc>
          <w:tcPr>
            <w:tcW w:w="4393" w:type="dxa"/>
          </w:tcPr>
          <w:p w14:paraId="62E02AA1" w14:textId="77777777" w:rsidR="007C2E48" w:rsidRPr="007F3680" w:rsidRDefault="007C2E48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2283" w:type="dxa"/>
          </w:tcPr>
          <w:p w14:paraId="4CD04F22" w14:textId="77777777" w:rsidR="007C2E48" w:rsidRPr="007F3680" w:rsidRDefault="007C2E48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E78B3B9" w14:textId="77777777" w:rsidR="007C2E48" w:rsidRPr="007F3680" w:rsidRDefault="007C2E48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83" w:type="dxa"/>
          </w:tcPr>
          <w:p w14:paraId="2793C163" w14:textId="77777777" w:rsidR="007C2E48" w:rsidRPr="007F3680" w:rsidRDefault="007C2E48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06BB2506" w14:textId="77777777" w:rsidTr="007C6487">
        <w:trPr>
          <w:cantSplit/>
          <w:trHeight w:val="345"/>
        </w:trPr>
        <w:tc>
          <w:tcPr>
            <w:tcW w:w="363" w:type="dxa"/>
          </w:tcPr>
          <w:p w14:paraId="32CE84E5" w14:textId="77777777" w:rsidR="007C2E48" w:rsidRPr="007F3680" w:rsidRDefault="007C2E48" w:rsidP="00BF1E2F">
            <w:r w:rsidRPr="007F3680">
              <w:t>4.</w:t>
            </w:r>
          </w:p>
        </w:tc>
        <w:tc>
          <w:tcPr>
            <w:tcW w:w="4393" w:type="dxa"/>
          </w:tcPr>
          <w:p w14:paraId="37CD184A" w14:textId="77777777" w:rsidR="007C2E48" w:rsidRPr="007F3680" w:rsidRDefault="007C2E48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2283" w:type="dxa"/>
          </w:tcPr>
          <w:p w14:paraId="52299337" w14:textId="77777777" w:rsidR="007C2E48" w:rsidRPr="007F3680" w:rsidRDefault="007C2E48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00197FF" w14:textId="77777777" w:rsidR="007C2E48" w:rsidRPr="007F3680" w:rsidRDefault="007C2E48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83" w:type="dxa"/>
          </w:tcPr>
          <w:p w14:paraId="7830E481" w14:textId="77777777" w:rsidR="007C2E48" w:rsidRPr="007F3680" w:rsidRDefault="007C2E48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0666472C" w14:textId="77777777" w:rsidTr="007C6487">
        <w:trPr>
          <w:cantSplit/>
          <w:trHeight w:val="345"/>
        </w:trPr>
        <w:tc>
          <w:tcPr>
            <w:tcW w:w="363" w:type="dxa"/>
          </w:tcPr>
          <w:p w14:paraId="548809E8" w14:textId="77777777" w:rsidR="007C2E48" w:rsidRPr="007F3680" w:rsidRDefault="007C2E48" w:rsidP="00BF1E2F">
            <w:r w:rsidRPr="007F3680">
              <w:t>5.</w:t>
            </w:r>
          </w:p>
        </w:tc>
        <w:tc>
          <w:tcPr>
            <w:tcW w:w="4393" w:type="dxa"/>
          </w:tcPr>
          <w:p w14:paraId="01F0E200" w14:textId="77777777" w:rsidR="007C2E48" w:rsidRPr="007F3680" w:rsidRDefault="007C2E48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Okres dostępności części zamiennych od daty sprzedaży przez min. 10 lat.</w:t>
            </w:r>
          </w:p>
        </w:tc>
        <w:tc>
          <w:tcPr>
            <w:tcW w:w="2283" w:type="dxa"/>
          </w:tcPr>
          <w:p w14:paraId="111ACFE0" w14:textId="77777777" w:rsidR="007C2E48" w:rsidRPr="007F3680" w:rsidRDefault="007C2E48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83" w:type="dxa"/>
          </w:tcPr>
          <w:p w14:paraId="4CA58EDB" w14:textId="77777777" w:rsidR="007C2E48" w:rsidRPr="007F3680" w:rsidRDefault="007C2E48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282E172D" w14:textId="77777777" w:rsidTr="007C6487">
        <w:trPr>
          <w:cantSplit/>
          <w:trHeight w:val="345"/>
        </w:trPr>
        <w:tc>
          <w:tcPr>
            <w:tcW w:w="363" w:type="dxa"/>
          </w:tcPr>
          <w:p w14:paraId="1CC50DC5" w14:textId="77777777" w:rsidR="007C2E48" w:rsidRPr="007F3680" w:rsidRDefault="007C2E48" w:rsidP="00BF1E2F">
            <w:r w:rsidRPr="007F3680">
              <w:t>6.</w:t>
            </w:r>
          </w:p>
        </w:tc>
        <w:tc>
          <w:tcPr>
            <w:tcW w:w="4393" w:type="dxa"/>
          </w:tcPr>
          <w:p w14:paraId="4EAE0D8A" w14:textId="77777777" w:rsidR="007C2E48" w:rsidRPr="007F3680" w:rsidRDefault="007C2E48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2283" w:type="dxa"/>
          </w:tcPr>
          <w:p w14:paraId="064A5236" w14:textId="77777777" w:rsidR="007C2E48" w:rsidRPr="007F3680" w:rsidRDefault="007C2E48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C408462" w14:textId="77777777" w:rsidR="007C2E48" w:rsidRPr="007F3680" w:rsidRDefault="007C2E48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83" w:type="dxa"/>
          </w:tcPr>
          <w:p w14:paraId="0223883C" w14:textId="77777777" w:rsidR="007C2E48" w:rsidRPr="007F3680" w:rsidRDefault="007C2E48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72D7A209" w14:textId="77777777" w:rsidTr="007C6487">
        <w:trPr>
          <w:cantSplit/>
          <w:trHeight w:val="345"/>
        </w:trPr>
        <w:tc>
          <w:tcPr>
            <w:tcW w:w="363" w:type="dxa"/>
          </w:tcPr>
          <w:p w14:paraId="0B3BE7BB" w14:textId="77777777" w:rsidR="007C2E48" w:rsidRPr="007F3680" w:rsidRDefault="007C2E48" w:rsidP="00BF1E2F">
            <w:r w:rsidRPr="007F3680">
              <w:t>7.</w:t>
            </w:r>
          </w:p>
        </w:tc>
        <w:tc>
          <w:tcPr>
            <w:tcW w:w="4393" w:type="dxa"/>
          </w:tcPr>
          <w:p w14:paraId="143594E7" w14:textId="77777777" w:rsidR="007C2E48" w:rsidRPr="007F3680" w:rsidRDefault="007C2E48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Przedłużenie gwarancji o czas niesprawności sprzętu</w:t>
            </w:r>
          </w:p>
        </w:tc>
        <w:tc>
          <w:tcPr>
            <w:tcW w:w="2283" w:type="dxa"/>
          </w:tcPr>
          <w:p w14:paraId="669E1C96" w14:textId="77777777" w:rsidR="007C2E48" w:rsidRPr="007F3680" w:rsidRDefault="007C2E48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BB88F2" w14:textId="77777777" w:rsidR="007C2E48" w:rsidRPr="007F3680" w:rsidRDefault="007C2E48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83" w:type="dxa"/>
          </w:tcPr>
          <w:p w14:paraId="67819FAD" w14:textId="77777777" w:rsidR="007C2E48" w:rsidRPr="007F3680" w:rsidRDefault="007C2E48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13274401" w14:textId="77777777" w:rsidTr="007C6487">
        <w:trPr>
          <w:cantSplit/>
          <w:trHeight w:val="345"/>
        </w:trPr>
        <w:tc>
          <w:tcPr>
            <w:tcW w:w="363" w:type="dxa"/>
          </w:tcPr>
          <w:p w14:paraId="55702C94" w14:textId="77777777" w:rsidR="007C2E48" w:rsidRPr="007F3680" w:rsidRDefault="007C2E48" w:rsidP="00BF1E2F">
            <w:r w:rsidRPr="007F3680">
              <w:t>8.</w:t>
            </w:r>
          </w:p>
        </w:tc>
        <w:tc>
          <w:tcPr>
            <w:tcW w:w="4393" w:type="dxa"/>
          </w:tcPr>
          <w:p w14:paraId="4B6B069A" w14:textId="77777777" w:rsidR="007C2E48" w:rsidRPr="007F3680" w:rsidRDefault="007C2E48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2283" w:type="dxa"/>
          </w:tcPr>
          <w:p w14:paraId="63E91DCE" w14:textId="77777777" w:rsidR="007C2E48" w:rsidRPr="007F3680" w:rsidRDefault="007C2E48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1295C34" w14:textId="77777777" w:rsidR="007C2E48" w:rsidRPr="007F3680" w:rsidRDefault="007C2E48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83" w:type="dxa"/>
          </w:tcPr>
          <w:p w14:paraId="2AC2EDBD" w14:textId="77777777" w:rsidR="007C2E48" w:rsidRPr="007F3680" w:rsidRDefault="007C2E48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689F42" w14:textId="77777777" w:rsidR="004D7889" w:rsidRPr="007F3680" w:rsidRDefault="004D7889" w:rsidP="004D7889">
      <w:pPr>
        <w:rPr>
          <w:sz w:val="22"/>
          <w:szCs w:val="22"/>
        </w:rPr>
      </w:pPr>
    </w:p>
    <w:p w14:paraId="1CB294B6" w14:textId="77777777" w:rsidR="004D7889" w:rsidRPr="007F3680" w:rsidRDefault="004D7889" w:rsidP="004D7889">
      <w:pPr>
        <w:rPr>
          <w:sz w:val="22"/>
          <w:szCs w:val="22"/>
        </w:rPr>
      </w:pPr>
    </w:p>
    <w:p w14:paraId="09FFD14D" w14:textId="77777777" w:rsidR="004D7889" w:rsidRPr="007F3680" w:rsidRDefault="004D7889" w:rsidP="004D7889">
      <w:pPr>
        <w:rPr>
          <w:sz w:val="22"/>
          <w:szCs w:val="22"/>
        </w:rPr>
      </w:pPr>
    </w:p>
    <w:p w14:paraId="360D3FE1" w14:textId="77777777" w:rsidR="004D7889" w:rsidRPr="007F3680" w:rsidRDefault="004D7889" w:rsidP="004D7889">
      <w:pPr>
        <w:rPr>
          <w:sz w:val="22"/>
          <w:szCs w:val="22"/>
        </w:rPr>
      </w:pPr>
    </w:p>
    <w:p w14:paraId="35586A77" w14:textId="77777777" w:rsidR="004D7889" w:rsidRPr="007F3680" w:rsidRDefault="004D7889" w:rsidP="004D7889">
      <w:pPr>
        <w:rPr>
          <w:sz w:val="22"/>
          <w:szCs w:val="22"/>
        </w:rPr>
      </w:pPr>
    </w:p>
    <w:p w14:paraId="1BF914E6" w14:textId="77777777" w:rsidR="004D7889" w:rsidRPr="007F3680" w:rsidRDefault="004D7889" w:rsidP="004D7889">
      <w:pPr>
        <w:rPr>
          <w:sz w:val="22"/>
          <w:szCs w:val="22"/>
        </w:rPr>
      </w:pPr>
    </w:p>
    <w:p w14:paraId="3DA381D7" w14:textId="77777777" w:rsidR="004D7889" w:rsidRPr="007F3680" w:rsidRDefault="004D7889" w:rsidP="004D7889">
      <w:pPr>
        <w:rPr>
          <w:sz w:val="22"/>
          <w:szCs w:val="22"/>
        </w:rPr>
      </w:pPr>
    </w:p>
    <w:p w14:paraId="44B8D71E" w14:textId="77777777" w:rsidR="004D7889" w:rsidRPr="007F3680" w:rsidRDefault="004D7889" w:rsidP="004D7889">
      <w:pPr>
        <w:rPr>
          <w:sz w:val="22"/>
          <w:szCs w:val="22"/>
        </w:rPr>
      </w:pPr>
    </w:p>
    <w:p w14:paraId="022174B7" w14:textId="77777777" w:rsidR="00F77AD2" w:rsidRPr="007F3680" w:rsidRDefault="00F77AD2" w:rsidP="004D7889">
      <w:pPr>
        <w:rPr>
          <w:sz w:val="22"/>
          <w:szCs w:val="22"/>
        </w:rPr>
      </w:pPr>
    </w:p>
    <w:p w14:paraId="588749A6" w14:textId="77777777" w:rsidR="004D7889" w:rsidRPr="007F3680" w:rsidRDefault="004D7889" w:rsidP="004D7889">
      <w:pPr>
        <w:rPr>
          <w:sz w:val="22"/>
          <w:szCs w:val="22"/>
        </w:rPr>
      </w:pPr>
    </w:p>
    <w:p w14:paraId="592155D9" w14:textId="77777777" w:rsidR="004D7889" w:rsidRPr="007F3680" w:rsidRDefault="004D7889" w:rsidP="004D7889">
      <w:pPr>
        <w:rPr>
          <w:sz w:val="22"/>
          <w:szCs w:val="22"/>
        </w:rPr>
      </w:pPr>
    </w:p>
    <w:p w14:paraId="6EE74FEE" w14:textId="77777777" w:rsidR="004D7889" w:rsidRPr="007F3680" w:rsidRDefault="004D7889" w:rsidP="004D7889">
      <w:pPr>
        <w:spacing w:line="360" w:lineRule="auto"/>
        <w:rPr>
          <w:b/>
          <w:iCs/>
          <w:sz w:val="22"/>
          <w:szCs w:val="22"/>
        </w:rPr>
      </w:pPr>
      <w:r w:rsidRPr="007F3680">
        <w:rPr>
          <w:b/>
          <w:sz w:val="22"/>
          <w:szCs w:val="22"/>
        </w:rPr>
        <w:lastRenderedPageBreak/>
        <w:t>Ogrzewacze do terapii gazów medycznych wysokoprzepływowych i nawilżania gazów oddechowych– 2szt.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4199"/>
        <w:gridCol w:w="2299"/>
        <w:gridCol w:w="2311"/>
      </w:tblGrid>
      <w:tr w:rsidR="007F3680" w:rsidRPr="007F3680" w14:paraId="40449836" w14:textId="77777777" w:rsidTr="00214192">
        <w:trPr>
          <w:cantSplit/>
          <w:trHeight w:val="345"/>
        </w:trPr>
        <w:tc>
          <w:tcPr>
            <w:tcW w:w="4634" w:type="dxa"/>
            <w:gridSpan w:val="2"/>
            <w:vAlign w:val="center"/>
          </w:tcPr>
          <w:p w14:paraId="3AF23F18" w14:textId="77777777" w:rsidR="00F77AD2" w:rsidRPr="007F3680" w:rsidRDefault="00F77AD2" w:rsidP="008309F0">
            <w:pPr>
              <w:shd w:val="clear" w:color="auto" w:fill="FFFFFF"/>
              <w:ind w:right="-30"/>
              <w:rPr>
                <w:rFonts w:ascii="Arial" w:hAnsi="Arial" w:cs="Arial"/>
                <w:bCs/>
                <w:sz w:val="20"/>
                <w:szCs w:val="20"/>
              </w:rPr>
            </w:pPr>
            <w:r w:rsidRPr="007F3680">
              <w:rPr>
                <w:b/>
                <w:sz w:val="22"/>
                <w:szCs w:val="22"/>
              </w:rPr>
              <w:t>Ogrzewacze do terapii gazów medycznych wysokoprzepływowych i nawilżania gazów oddechowych</w:t>
            </w:r>
          </w:p>
        </w:tc>
        <w:tc>
          <w:tcPr>
            <w:tcW w:w="2344" w:type="dxa"/>
          </w:tcPr>
          <w:p w14:paraId="7A6B4944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0E6B5D6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3680">
              <w:rPr>
                <w:rFonts w:ascii="Calibri" w:hAnsi="Calibri" w:cs="Calibri"/>
                <w:b/>
                <w:sz w:val="20"/>
                <w:szCs w:val="20"/>
              </w:rPr>
              <w:t>Warunek</w:t>
            </w:r>
          </w:p>
        </w:tc>
        <w:tc>
          <w:tcPr>
            <w:tcW w:w="2344" w:type="dxa"/>
          </w:tcPr>
          <w:p w14:paraId="2DDA773C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3680">
              <w:rPr>
                <w:rFonts w:ascii="Calibri" w:hAnsi="Calibri" w:cs="Calibri"/>
                <w:b/>
                <w:sz w:val="20"/>
                <w:szCs w:val="20"/>
              </w:rPr>
              <w:t>Potwierdzenie/</w:t>
            </w:r>
          </w:p>
          <w:p w14:paraId="311CFDE2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3680">
              <w:rPr>
                <w:rFonts w:ascii="Calibri" w:hAnsi="Calibri" w:cs="Calibri"/>
                <w:b/>
                <w:sz w:val="20"/>
                <w:szCs w:val="20"/>
              </w:rPr>
              <w:t>Opis Wykonawcy</w:t>
            </w:r>
          </w:p>
        </w:tc>
      </w:tr>
      <w:tr w:rsidR="007F3680" w:rsidRPr="007F3680" w14:paraId="23B4556B" w14:textId="77777777" w:rsidTr="00512C83">
        <w:trPr>
          <w:cantSplit/>
          <w:trHeight w:val="345"/>
        </w:trPr>
        <w:tc>
          <w:tcPr>
            <w:tcW w:w="363" w:type="dxa"/>
          </w:tcPr>
          <w:p w14:paraId="22902E4B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71" w:type="dxa"/>
          </w:tcPr>
          <w:p w14:paraId="104CA6CD" w14:textId="77777777" w:rsidR="00F77AD2" w:rsidRPr="007F3680" w:rsidRDefault="00F77AD2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Typ/Model</w:t>
            </w:r>
          </w:p>
        </w:tc>
        <w:tc>
          <w:tcPr>
            <w:tcW w:w="2344" w:type="dxa"/>
          </w:tcPr>
          <w:p w14:paraId="67A7B8BF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344" w:type="dxa"/>
          </w:tcPr>
          <w:p w14:paraId="28677305" w14:textId="77777777" w:rsidR="00F77AD2" w:rsidRPr="007F3680" w:rsidRDefault="00F77AD2" w:rsidP="008309F0">
            <w:pPr>
              <w:shd w:val="clear" w:color="auto" w:fill="FFFFFF"/>
              <w:ind w:right="-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3680" w:rsidRPr="007F3680" w14:paraId="50999C92" w14:textId="77777777" w:rsidTr="00512C83">
        <w:trPr>
          <w:cantSplit/>
          <w:trHeight w:val="345"/>
        </w:trPr>
        <w:tc>
          <w:tcPr>
            <w:tcW w:w="363" w:type="dxa"/>
          </w:tcPr>
          <w:p w14:paraId="583DB21A" w14:textId="77777777" w:rsidR="00F77AD2" w:rsidRPr="007F3680" w:rsidRDefault="00F77AD2" w:rsidP="00BF1E2F">
            <w:pPr>
              <w:jc w:val="center"/>
            </w:pPr>
            <w:r w:rsidRPr="007F3680">
              <w:t>2</w:t>
            </w:r>
          </w:p>
        </w:tc>
        <w:tc>
          <w:tcPr>
            <w:tcW w:w="4271" w:type="dxa"/>
          </w:tcPr>
          <w:p w14:paraId="51E66D2E" w14:textId="77777777" w:rsidR="00F77AD2" w:rsidRPr="007F3680" w:rsidRDefault="00F77AD2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Producent</w:t>
            </w:r>
          </w:p>
        </w:tc>
        <w:tc>
          <w:tcPr>
            <w:tcW w:w="2344" w:type="dxa"/>
          </w:tcPr>
          <w:p w14:paraId="0FF76078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344" w:type="dxa"/>
          </w:tcPr>
          <w:p w14:paraId="203C9E82" w14:textId="77777777" w:rsidR="00F77AD2" w:rsidRPr="007F3680" w:rsidRDefault="00F77AD2" w:rsidP="008309F0">
            <w:pPr>
              <w:shd w:val="clear" w:color="auto" w:fill="FFFFFF"/>
              <w:ind w:right="-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3680" w:rsidRPr="007F3680" w14:paraId="3D0840D2" w14:textId="77777777" w:rsidTr="00512C83">
        <w:trPr>
          <w:cantSplit/>
          <w:trHeight w:val="345"/>
        </w:trPr>
        <w:tc>
          <w:tcPr>
            <w:tcW w:w="363" w:type="dxa"/>
          </w:tcPr>
          <w:p w14:paraId="3018617C" w14:textId="77777777" w:rsidR="00F77AD2" w:rsidRPr="007F3680" w:rsidRDefault="00F77AD2" w:rsidP="00BF1E2F">
            <w:pPr>
              <w:jc w:val="center"/>
            </w:pPr>
            <w:r w:rsidRPr="007F3680">
              <w:t>3</w:t>
            </w:r>
          </w:p>
        </w:tc>
        <w:tc>
          <w:tcPr>
            <w:tcW w:w="4271" w:type="dxa"/>
          </w:tcPr>
          <w:p w14:paraId="3260A0B9" w14:textId="77777777" w:rsidR="00F77AD2" w:rsidRPr="007F3680" w:rsidRDefault="00F77AD2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Rok produkcji</w:t>
            </w:r>
          </w:p>
        </w:tc>
        <w:tc>
          <w:tcPr>
            <w:tcW w:w="2344" w:type="dxa"/>
          </w:tcPr>
          <w:p w14:paraId="4002A868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344" w:type="dxa"/>
          </w:tcPr>
          <w:p w14:paraId="41037765" w14:textId="77777777" w:rsidR="00F77AD2" w:rsidRPr="007F3680" w:rsidRDefault="00F77AD2" w:rsidP="008309F0">
            <w:pPr>
              <w:shd w:val="clear" w:color="auto" w:fill="FFFFFF"/>
              <w:ind w:right="-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3680" w:rsidRPr="007F3680" w14:paraId="1426ADF1" w14:textId="77777777" w:rsidTr="00512C83">
        <w:trPr>
          <w:cantSplit/>
          <w:trHeight w:val="345"/>
        </w:trPr>
        <w:tc>
          <w:tcPr>
            <w:tcW w:w="363" w:type="dxa"/>
          </w:tcPr>
          <w:p w14:paraId="00AB9E0C" w14:textId="77777777" w:rsidR="00F77AD2" w:rsidRPr="007F3680" w:rsidRDefault="00F77AD2" w:rsidP="00BF1E2F">
            <w:pPr>
              <w:jc w:val="center"/>
            </w:pPr>
            <w:r w:rsidRPr="007F3680">
              <w:t>4</w:t>
            </w:r>
          </w:p>
        </w:tc>
        <w:tc>
          <w:tcPr>
            <w:tcW w:w="4271" w:type="dxa"/>
          </w:tcPr>
          <w:p w14:paraId="52DAD919" w14:textId="77777777" w:rsidR="00F77AD2" w:rsidRPr="007F3680" w:rsidRDefault="00F77AD2" w:rsidP="00BF1E2F">
            <w:pPr>
              <w:pStyle w:val="Domynie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30C76A67" w14:textId="77777777" w:rsidR="00F77AD2" w:rsidRPr="007F3680" w:rsidRDefault="00F77AD2" w:rsidP="00BF1E2F">
            <w:pPr>
              <w:pStyle w:val="Domyni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6D49B9F2" w14:textId="77777777" w:rsidR="00F77AD2" w:rsidRPr="007F3680" w:rsidRDefault="00F77AD2" w:rsidP="00BF1E2F">
            <w:pPr>
              <w:pStyle w:val="Domyni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posiadać deklarację zgodności dla oferowanego przedmiotu zamówienia;</w:t>
            </w:r>
          </w:p>
          <w:p w14:paraId="406F7286" w14:textId="77777777" w:rsidR="00F77AD2" w:rsidRPr="007F3680" w:rsidRDefault="00F77AD2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 xml:space="preserve">       c )    oznakowano je znakiem zgodności CE</w:t>
            </w:r>
          </w:p>
        </w:tc>
        <w:tc>
          <w:tcPr>
            <w:tcW w:w="2344" w:type="dxa"/>
          </w:tcPr>
          <w:p w14:paraId="0E895107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F644EC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6BEE13C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3D389EC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55EF561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344" w:type="dxa"/>
          </w:tcPr>
          <w:p w14:paraId="56F8717D" w14:textId="77777777" w:rsidR="00F77AD2" w:rsidRPr="007F3680" w:rsidRDefault="00F77AD2" w:rsidP="008309F0">
            <w:pPr>
              <w:shd w:val="clear" w:color="auto" w:fill="FFFFFF"/>
              <w:ind w:right="-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3680" w:rsidRPr="007F3680" w14:paraId="5351F897" w14:textId="77777777" w:rsidTr="00512C83">
        <w:trPr>
          <w:cantSplit/>
          <w:trHeight w:val="345"/>
        </w:trPr>
        <w:tc>
          <w:tcPr>
            <w:tcW w:w="363" w:type="dxa"/>
          </w:tcPr>
          <w:p w14:paraId="2AEBAEC0" w14:textId="77777777" w:rsidR="00F77AD2" w:rsidRPr="007F3680" w:rsidRDefault="00F77AD2" w:rsidP="00BF1E2F">
            <w:pPr>
              <w:jc w:val="center"/>
            </w:pPr>
            <w:r w:rsidRPr="007F3680">
              <w:t>5</w:t>
            </w:r>
          </w:p>
        </w:tc>
        <w:tc>
          <w:tcPr>
            <w:tcW w:w="4271" w:type="dxa"/>
          </w:tcPr>
          <w:p w14:paraId="2E9BB812" w14:textId="77777777" w:rsidR="00F77AD2" w:rsidRPr="007F3680" w:rsidRDefault="00F77AD2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2344" w:type="dxa"/>
          </w:tcPr>
          <w:p w14:paraId="26F1467C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129C284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344" w:type="dxa"/>
          </w:tcPr>
          <w:p w14:paraId="0A17EFAA" w14:textId="77777777" w:rsidR="00F77AD2" w:rsidRPr="007F3680" w:rsidRDefault="00F77AD2" w:rsidP="008309F0">
            <w:pPr>
              <w:shd w:val="clear" w:color="auto" w:fill="FFFFFF"/>
              <w:ind w:right="-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3680" w:rsidRPr="007F3680" w14:paraId="53ED3E59" w14:textId="77777777" w:rsidTr="00512C83">
        <w:trPr>
          <w:cantSplit/>
          <w:trHeight w:val="345"/>
        </w:trPr>
        <w:tc>
          <w:tcPr>
            <w:tcW w:w="363" w:type="dxa"/>
          </w:tcPr>
          <w:p w14:paraId="0ABA9CAA" w14:textId="77777777" w:rsidR="00F77AD2" w:rsidRPr="007F3680" w:rsidRDefault="00F77AD2" w:rsidP="00BF1E2F">
            <w:pPr>
              <w:jc w:val="center"/>
            </w:pPr>
            <w:r w:rsidRPr="007F3680">
              <w:t>6</w:t>
            </w:r>
          </w:p>
        </w:tc>
        <w:tc>
          <w:tcPr>
            <w:tcW w:w="4271" w:type="dxa"/>
          </w:tcPr>
          <w:p w14:paraId="3418D723" w14:textId="77777777" w:rsidR="00F77AD2" w:rsidRPr="007F3680" w:rsidRDefault="00F77AD2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2344" w:type="dxa"/>
          </w:tcPr>
          <w:p w14:paraId="38022817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5C8D40B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344" w:type="dxa"/>
          </w:tcPr>
          <w:p w14:paraId="447B9418" w14:textId="77777777" w:rsidR="00F77AD2" w:rsidRPr="007F3680" w:rsidRDefault="00F77AD2" w:rsidP="008309F0">
            <w:pPr>
              <w:shd w:val="clear" w:color="auto" w:fill="FFFFFF"/>
              <w:ind w:right="-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3680" w:rsidRPr="007F3680" w14:paraId="28A7FAC8" w14:textId="77777777" w:rsidTr="00B57A2E">
        <w:trPr>
          <w:cantSplit/>
          <w:trHeight w:val="345"/>
        </w:trPr>
        <w:tc>
          <w:tcPr>
            <w:tcW w:w="9322" w:type="dxa"/>
            <w:gridSpan w:val="4"/>
            <w:vAlign w:val="center"/>
          </w:tcPr>
          <w:p w14:paraId="4F7DD02C" w14:textId="77777777" w:rsidR="00F77AD2" w:rsidRPr="007F3680" w:rsidRDefault="00F77AD2" w:rsidP="00F77AD2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3680">
              <w:rPr>
                <w:rFonts w:ascii="Calibri" w:hAnsi="Calibri" w:cs="Calibri"/>
                <w:b/>
              </w:rPr>
              <w:t>Ogólne parametry techniczne</w:t>
            </w:r>
          </w:p>
        </w:tc>
      </w:tr>
      <w:tr w:rsidR="007F3680" w:rsidRPr="007F3680" w14:paraId="2D06F1F2" w14:textId="77777777" w:rsidTr="00F77AD2">
        <w:trPr>
          <w:cantSplit/>
          <w:trHeight w:val="345"/>
        </w:trPr>
        <w:tc>
          <w:tcPr>
            <w:tcW w:w="363" w:type="dxa"/>
            <w:vAlign w:val="center"/>
          </w:tcPr>
          <w:p w14:paraId="4F4C997B" w14:textId="77777777" w:rsidR="00F77AD2" w:rsidRPr="007F3680" w:rsidRDefault="00F77AD2" w:rsidP="008309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71" w:type="dxa"/>
            <w:vAlign w:val="center"/>
          </w:tcPr>
          <w:p w14:paraId="48A8E0D2" w14:textId="77777777" w:rsidR="00F77AD2" w:rsidRPr="007F3680" w:rsidRDefault="00F77AD2" w:rsidP="008309F0">
            <w:pPr>
              <w:shd w:val="clear" w:color="auto" w:fill="FFFFFF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bCs/>
                <w:sz w:val="20"/>
                <w:szCs w:val="20"/>
              </w:rPr>
              <w:t xml:space="preserve">Urządzenie do nawilżania i podgrzewania  gazów oddechowych przeznaczone do stosowania na szpitalnych oddziałach intensywnej terapii zapewniające dostarczenie optymalnej wilgotności gazów oddechowych pacjentom z respiratora. </w:t>
            </w:r>
          </w:p>
        </w:tc>
        <w:tc>
          <w:tcPr>
            <w:tcW w:w="2344" w:type="dxa"/>
          </w:tcPr>
          <w:p w14:paraId="11C5A9AA" w14:textId="77777777" w:rsidR="00F77AD2" w:rsidRPr="007F3680" w:rsidRDefault="00F77AD2" w:rsidP="008309F0">
            <w:pPr>
              <w:shd w:val="clear" w:color="auto" w:fill="FFFFFF"/>
              <w:ind w:right="-3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0A9C46" w14:textId="77777777" w:rsidR="00F77AD2" w:rsidRPr="007F3680" w:rsidRDefault="00F77AD2" w:rsidP="008309F0">
            <w:pPr>
              <w:shd w:val="clear" w:color="auto" w:fill="FFFFFF"/>
              <w:ind w:right="-3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1A0824" w14:textId="77777777" w:rsidR="00F77AD2" w:rsidRPr="007F3680" w:rsidRDefault="00F77AD2" w:rsidP="00F77AD2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F3680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344" w:type="dxa"/>
          </w:tcPr>
          <w:p w14:paraId="0AB71756" w14:textId="77777777" w:rsidR="00F77AD2" w:rsidRPr="007F3680" w:rsidRDefault="00F77AD2" w:rsidP="008309F0">
            <w:pPr>
              <w:shd w:val="clear" w:color="auto" w:fill="FFFFFF"/>
              <w:ind w:right="-3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3680" w:rsidRPr="007F3680" w14:paraId="028FA512" w14:textId="77777777" w:rsidTr="00F77AD2">
        <w:trPr>
          <w:cantSplit/>
          <w:trHeight w:val="345"/>
        </w:trPr>
        <w:tc>
          <w:tcPr>
            <w:tcW w:w="363" w:type="dxa"/>
            <w:vAlign w:val="center"/>
          </w:tcPr>
          <w:p w14:paraId="7E7C9120" w14:textId="77777777" w:rsidR="00F77AD2" w:rsidRPr="007F3680" w:rsidRDefault="00F77AD2" w:rsidP="008309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71" w:type="dxa"/>
            <w:vAlign w:val="center"/>
          </w:tcPr>
          <w:p w14:paraId="0BD86C05" w14:textId="77777777" w:rsidR="00F77AD2" w:rsidRPr="007F3680" w:rsidRDefault="00F77AD2" w:rsidP="008309F0">
            <w:pPr>
              <w:shd w:val="clear" w:color="auto" w:fill="FFFFFF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Tryb wentylacji inwazyjnej i nieinwazyjnej</w:t>
            </w:r>
          </w:p>
        </w:tc>
        <w:tc>
          <w:tcPr>
            <w:tcW w:w="2344" w:type="dxa"/>
          </w:tcPr>
          <w:p w14:paraId="08B4A4CE" w14:textId="77777777" w:rsidR="00F77AD2" w:rsidRPr="007F3680" w:rsidRDefault="00F77AD2" w:rsidP="00F77AD2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44" w:type="dxa"/>
          </w:tcPr>
          <w:p w14:paraId="15233407" w14:textId="77777777" w:rsidR="00F77AD2" w:rsidRPr="007F3680" w:rsidRDefault="00F77AD2" w:rsidP="008309F0">
            <w:pPr>
              <w:shd w:val="clear" w:color="auto" w:fill="FFFFFF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2D391EC2" w14:textId="77777777" w:rsidTr="00F77AD2">
        <w:trPr>
          <w:cantSplit/>
          <w:trHeight w:val="345"/>
        </w:trPr>
        <w:tc>
          <w:tcPr>
            <w:tcW w:w="363" w:type="dxa"/>
            <w:vAlign w:val="center"/>
          </w:tcPr>
          <w:p w14:paraId="5BBC63AD" w14:textId="77777777" w:rsidR="00F77AD2" w:rsidRPr="007F3680" w:rsidRDefault="00F77AD2" w:rsidP="008309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271" w:type="dxa"/>
            <w:vAlign w:val="center"/>
          </w:tcPr>
          <w:p w14:paraId="6548D045" w14:textId="77777777" w:rsidR="00F77AD2" w:rsidRPr="007F3680" w:rsidRDefault="00F77AD2" w:rsidP="008309F0">
            <w:pPr>
              <w:shd w:val="clear" w:color="auto" w:fill="FFFFFF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Alarmy niskiej i wysokiej temperatury</w:t>
            </w:r>
          </w:p>
        </w:tc>
        <w:tc>
          <w:tcPr>
            <w:tcW w:w="2344" w:type="dxa"/>
          </w:tcPr>
          <w:p w14:paraId="356AD18A" w14:textId="77777777" w:rsidR="00F77AD2" w:rsidRPr="007F3680" w:rsidRDefault="00F77AD2" w:rsidP="00F77AD2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44" w:type="dxa"/>
          </w:tcPr>
          <w:p w14:paraId="5DF5793E" w14:textId="77777777" w:rsidR="00F77AD2" w:rsidRPr="007F3680" w:rsidRDefault="00F77AD2" w:rsidP="008309F0">
            <w:pPr>
              <w:shd w:val="clear" w:color="auto" w:fill="FFFFFF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62291D99" w14:textId="77777777" w:rsidTr="00F77AD2">
        <w:trPr>
          <w:cantSplit/>
          <w:trHeight w:val="345"/>
        </w:trPr>
        <w:tc>
          <w:tcPr>
            <w:tcW w:w="363" w:type="dxa"/>
            <w:vAlign w:val="center"/>
          </w:tcPr>
          <w:p w14:paraId="035DCD26" w14:textId="77777777" w:rsidR="00F77AD2" w:rsidRPr="007F3680" w:rsidRDefault="00F77AD2" w:rsidP="008309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271" w:type="dxa"/>
            <w:vAlign w:val="center"/>
          </w:tcPr>
          <w:p w14:paraId="4093E805" w14:textId="77777777" w:rsidR="00F77AD2" w:rsidRPr="007F3680" w:rsidRDefault="00F77AD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Układ oddechowy podgrzewany dedykowany do użytkowania z urządzeniem  w trybie inwazyjnym – min 10 szt.</w:t>
            </w:r>
          </w:p>
        </w:tc>
        <w:tc>
          <w:tcPr>
            <w:tcW w:w="2344" w:type="dxa"/>
          </w:tcPr>
          <w:p w14:paraId="0538F105" w14:textId="77777777" w:rsidR="00F77AD2" w:rsidRPr="007F3680" w:rsidRDefault="00F77AD2" w:rsidP="00F77AD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830130" w14:textId="77777777" w:rsidR="00F77AD2" w:rsidRPr="007F3680" w:rsidRDefault="00F77AD2" w:rsidP="00F77AD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44" w:type="dxa"/>
          </w:tcPr>
          <w:p w14:paraId="60D18D5D" w14:textId="77777777" w:rsidR="00F77AD2" w:rsidRPr="007F3680" w:rsidRDefault="00F77AD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0644817B" w14:textId="77777777" w:rsidTr="00F77AD2">
        <w:trPr>
          <w:cantSplit/>
          <w:trHeight w:val="345"/>
        </w:trPr>
        <w:tc>
          <w:tcPr>
            <w:tcW w:w="363" w:type="dxa"/>
            <w:vAlign w:val="center"/>
          </w:tcPr>
          <w:p w14:paraId="5E61573D" w14:textId="77777777" w:rsidR="00F77AD2" w:rsidRPr="007F3680" w:rsidRDefault="00F77AD2" w:rsidP="008309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271" w:type="dxa"/>
            <w:vAlign w:val="center"/>
          </w:tcPr>
          <w:p w14:paraId="575CA523" w14:textId="77777777" w:rsidR="00F77AD2" w:rsidRPr="007F3680" w:rsidRDefault="00F77AD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Układ oddechowy podgrzewany dedykowany do użytkowania z urządzeniem  w trybie nieinwazyjnym – min 10 szt.</w:t>
            </w:r>
          </w:p>
        </w:tc>
        <w:tc>
          <w:tcPr>
            <w:tcW w:w="2344" w:type="dxa"/>
          </w:tcPr>
          <w:p w14:paraId="183811B9" w14:textId="77777777" w:rsidR="00F77AD2" w:rsidRPr="007F3680" w:rsidRDefault="00F77AD2" w:rsidP="00F77AD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0CB029" w14:textId="77777777" w:rsidR="00F77AD2" w:rsidRPr="007F3680" w:rsidRDefault="00F77AD2" w:rsidP="00F77AD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44" w:type="dxa"/>
          </w:tcPr>
          <w:p w14:paraId="13CEF974" w14:textId="77777777" w:rsidR="00F77AD2" w:rsidRPr="007F3680" w:rsidRDefault="00F77AD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3D575ED5" w14:textId="77777777" w:rsidTr="00F77AD2">
        <w:trPr>
          <w:cantSplit/>
          <w:trHeight w:val="345"/>
        </w:trPr>
        <w:tc>
          <w:tcPr>
            <w:tcW w:w="363" w:type="dxa"/>
            <w:vAlign w:val="center"/>
          </w:tcPr>
          <w:p w14:paraId="0D27F0DA" w14:textId="77777777" w:rsidR="00F77AD2" w:rsidRPr="007F3680" w:rsidRDefault="00F77AD2" w:rsidP="008309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71" w:type="dxa"/>
            <w:vAlign w:val="center"/>
          </w:tcPr>
          <w:p w14:paraId="504F9244" w14:textId="77777777" w:rsidR="00F77AD2" w:rsidRPr="007F3680" w:rsidRDefault="00F77AD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Adapter pacjenta do wentylacji nieinwazyjnej (przez nos - rozmiary S,M,L, tracheostomia, przyłącze do maski 22 mm) min 10 szt.</w:t>
            </w:r>
          </w:p>
        </w:tc>
        <w:tc>
          <w:tcPr>
            <w:tcW w:w="2344" w:type="dxa"/>
          </w:tcPr>
          <w:p w14:paraId="17AB27F4" w14:textId="77777777" w:rsidR="00F77AD2" w:rsidRPr="007F3680" w:rsidRDefault="00F77AD2" w:rsidP="00F77AD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2868AD" w14:textId="77777777" w:rsidR="00F77AD2" w:rsidRPr="007F3680" w:rsidRDefault="00F77AD2" w:rsidP="00F77AD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44" w:type="dxa"/>
          </w:tcPr>
          <w:p w14:paraId="55446EB1" w14:textId="77777777" w:rsidR="00F77AD2" w:rsidRPr="007F3680" w:rsidRDefault="00F77AD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5575A38C" w14:textId="77777777" w:rsidTr="00F77AD2">
        <w:trPr>
          <w:cantSplit/>
          <w:trHeight w:val="345"/>
        </w:trPr>
        <w:tc>
          <w:tcPr>
            <w:tcW w:w="363" w:type="dxa"/>
            <w:vAlign w:val="center"/>
          </w:tcPr>
          <w:p w14:paraId="5BDDE5BF" w14:textId="77777777" w:rsidR="00F77AD2" w:rsidRPr="007F3680" w:rsidRDefault="00F77AD2" w:rsidP="008309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271" w:type="dxa"/>
            <w:vAlign w:val="center"/>
          </w:tcPr>
          <w:p w14:paraId="6AC3BE74" w14:textId="77777777" w:rsidR="00F77AD2" w:rsidRPr="007F3680" w:rsidRDefault="00F77AD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Komora nawilżania – kompatybilna z urządzeniem – min 10 szt.</w:t>
            </w:r>
          </w:p>
        </w:tc>
        <w:tc>
          <w:tcPr>
            <w:tcW w:w="2344" w:type="dxa"/>
          </w:tcPr>
          <w:p w14:paraId="726E61D2" w14:textId="77777777" w:rsidR="00F77AD2" w:rsidRPr="007F3680" w:rsidRDefault="00F77AD2" w:rsidP="00F77AD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ABB4E5" w14:textId="77777777" w:rsidR="00F77AD2" w:rsidRPr="007F3680" w:rsidRDefault="00F77AD2" w:rsidP="00F77AD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44" w:type="dxa"/>
          </w:tcPr>
          <w:p w14:paraId="4947758E" w14:textId="77777777" w:rsidR="00F77AD2" w:rsidRPr="007F3680" w:rsidRDefault="00F77AD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0D20B736" w14:textId="77777777" w:rsidTr="00F77AD2">
        <w:trPr>
          <w:cantSplit/>
          <w:trHeight w:val="345"/>
        </w:trPr>
        <w:tc>
          <w:tcPr>
            <w:tcW w:w="363" w:type="dxa"/>
            <w:vAlign w:val="center"/>
          </w:tcPr>
          <w:p w14:paraId="1D101F55" w14:textId="77777777" w:rsidR="00F77AD2" w:rsidRPr="007F3680" w:rsidRDefault="00F77AD2" w:rsidP="008309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271" w:type="dxa"/>
            <w:vAlign w:val="center"/>
          </w:tcPr>
          <w:p w14:paraId="0E8EC1D2" w14:textId="77777777" w:rsidR="00F77AD2" w:rsidRPr="007F3680" w:rsidRDefault="00F77AD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Zakresy temperatur ogrzewanych gazów minimum od 28˚C do 34˚C</w:t>
            </w:r>
          </w:p>
        </w:tc>
        <w:tc>
          <w:tcPr>
            <w:tcW w:w="2344" w:type="dxa"/>
          </w:tcPr>
          <w:p w14:paraId="15AE42C6" w14:textId="77777777" w:rsidR="00F77AD2" w:rsidRPr="007F3680" w:rsidRDefault="00F77AD2" w:rsidP="00F77AD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446338" w14:textId="77777777" w:rsidR="00F77AD2" w:rsidRPr="007F3680" w:rsidRDefault="00F77AD2" w:rsidP="00F77AD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344" w:type="dxa"/>
          </w:tcPr>
          <w:p w14:paraId="2F9F4B83" w14:textId="77777777" w:rsidR="00F77AD2" w:rsidRPr="007F3680" w:rsidRDefault="00F77AD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62285658" w14:textId="77777777" w:rsidTr="00F77AD2">
        <w:trPr>
          <w:cantSplit/>
          <w:trHeight w:val="345"/>
        </w:trPr>
        <w:tc>
          <w:tcPr>
            <w:tcW w:w="363" w:type="dxa"/>
            <w:vAlign w:val="center"/>
          </w:tcPr>
          <w:p w14:paraId="3B214532" w14:textId="77777777" w:rsidR="00F77AD2" w:rsidRPr="007F3680" w:rsidRDefault="00F77AD2" w:rsidP="008309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4271" w:type="dxa"/>
            <w:vAlign w:val="center"/>
          </w:tcPr>
          <w:p w14:paraId="066859F2" w14:textId="77777777" w:rsidR="00F77AD2" w:rsidRPr="007F3680" w:rsidRDefault="00F77AD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Zakres generowanych przepływów co najmniej 10-60 l/min</w:t>
            </w:r>
          </w:p>
        </w:tc>
        <w:tc>
          <w:tcPr>
            <w:tcW w:w="2344" w:type="dxa"/>
          </w:tcPr>
          <w:p w14:paraId="6C4F5707" w14:textId="77777777" w:rsidR="00F77AD2" w:rsidRPr="007F3680" w:rsidRDefault="00F77AD2" w:rsidP="00F77AD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CA97A3" w14:textId="77777777" w:rsidR="00F77AD2" w:rsidRPr="007F3680" w:rsidRDefault="00F77AD2" w:rsidP="00F77AD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344" w:type="dxa"/>
          </w:tcPr>
          <w:p w14:paraId="092817DE" w14:textId="77777777" w:rsidR="00F77AD2" w:rsidRPr="007F3680" w:rsidRDefault="00F77AD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61696D03" w14:textId="77777777" w:rsidTr="00F77AD2">
        <w:trPr>
          <w:cantSplit/>
          <w:trHeight w:val="345"/>
        </w:trPr>
        <w:tc>
          <w:tcPr>
            <w:tcW w:w="363" w:type="dxa"/>
            <w:vAlign w:val="center"/>
          </w:tcPr>
          <w:p w14:paraId="40855EBC" w14:textId="77777777" w:rsidR="00F77AD2" w:rsidRPr="007F3680" w:rsidRDefault="00F77AD2" w:rsidP="008309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71" w:type="dxa"/>
            <w:vAlign w:val="center"/>
          </w:tcPr>
          <w:p w14:paraId="57903A4C" w14:textId="77777777" w:rsidR="00F77AD2" w:rsidRPr="007F3680" w:rsidRDefault="00F77AD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Możliwość mocowania na respiratorach PB840, SV300</w:t>
            </w:r>
          </w:p>
        </w:tc>
        <w:tc>
          <w:tcPr>
            <w:tcW w:w="2344" w:type="dxa"/>
          </w:tcPr>
          <w:p w14:paraId="531953F1" w14:textId="77777777" w:rsidR="00F77AD2" w:rsidRPr="007F3680" w:rsidRDefault="00F77AD2" w:rsidP="00F77AD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B638B1" w14:textId="77777777" w:rsidR="00F77AD2" w:rsidRPr="007F3680" w:rsidRDefault="00F77AD2" w:rsidP="00F77AD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44" w:type="dxa"/>
          </w:tcPr>
          <w:p w14:paraId="22A9A69C" w14:textId="77777777" w:rsidR="00F77AD2" w:rsidRPr="007F3680" w:rsidRDefault="00F77AD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4B5B545A" w14:textId="77777777" w:rsidTr="00F77AD2">
        <w:trPr>
          <w:cantSplit/>
          <w:trHeight w:val="345"/>
        </w:trPr>
        <w:tc>
          <w:tcPr>
            <w:tcW w:w="363" w:type="dxa"/>
            <w:vAlign w:val="center"/>
          </w:tcPr>
          <w:p w14:paraId="2487EABA" w14:textId="77777777" w:rsidR="00F77AD2" w:rsidRPr="007F3680" w:rsidRDefault="00F77AD2" w:rsidP="008309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71" w:type="dxa"/>
            <w:vAlign w:val="center"/>
          </w:tcPr>
          <w:p w14:paraId="0D44A4DC" w14:textId="77777777" w:rsidR="00F77AD2" w:rsidRPr="007F3680" w:rsidRDefault="00F77AD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Obwód oddechowy podgrzewany , komora nawilżania – kompatybilne z urządzeniem min. 20 szt.</w:t>
            </w:r>
          </w:p>
        </w:tc>
        <w:tc>
          <w:tcPr>
            <w:tcW w:w="2344" w:type="dxa"/>
          </w:tcPr>
          <w:p w14:paraId="1D7543BF" w14:textId="77777777" w:rsidR="00F77AD2" w:rsidRPr="007F3680" w:rsidRDefault="00F77AD2" w:rsidP="00F77AD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B4B63A" w14:textId="77777777" w:rsidR="00F77AD2" w:rsidRPr="007F3680" w:rsidRDefault="00F77AD2" w:rsidP="00F77AD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44" w:type="dxa"/>
          </w:tcPr>
          <w:p w14:paraId="4DBF9F9E" w14:textId="77777777" w:rsidR="00F77AD2" w:rsidRPr="007F3680" w:rsidRDefault="00F77AD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49B12D21" w14:textId="77777777" w:rsidTr="00F77AD2">
        <w:trPr>
          <w:cantSplit/>
          <w:trHeight w:val="345"/>
        </w:trPr>
        <w:tc>
          <w:tcPr>
            <w:tcW w:w="363" w:type="dxa"/>
            <w:vAlign w:val="center"/>
          </w:tcPr>
          <w:p w14:paraId="09BFE660" w14:textId="77777777" w:rsidR="00F77AD2" w:rsidRPr="007F3680" w:rsidRDefault="00F77AD2" w:rsidP="008309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271" w:type="dxa"/>
            <w:vAlign w:val="center"/>
          </w:tcPr>
          <w:p w14:paraId="21F5B703" w14:textId="77777777" w:rsidR="00F77AD2" w:rsidRPr="007F3680" w:rsidRDefault="00F77AD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Adapter pacjenta (rozmiary S,M,L, tracheostomia, przyłącze do maski 22 mm) min 20 szt.</w:t>
            </w:r>
          </w:p>
        </w:tc>
        <w:tc>
          <w:tcPr>
            <w:tcW w:w="2344" w:type="dxa"/>
          </w:tcPr>
          <w:p w14:paraId="6A7AA22A" w14:textId="77777777" w:rsidR="00F77AD2" w:rsidRPr="007F3680" w:rsidRDefault="00F77AD2" w:rsidP="00F77AD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AC084F" w14:textId="77777777" w:rsidR="00F77AD2" w:rsidRPr="007F3680" w:rsidRDefault="00F77AD2" w:rsidP="00F77AD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44" w:type="dxa"/>
          </w:tcPr>
          <w:p w14:paraId="4BC7C3D9" w14:textId="77777777" w:rsidR="00F77AD2" w:rsidRPr="007F3680" w:rsidRDefault="00F77AD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7CDB746E" w14:textId="77777777" w:rsidTr="00F77AD2">
        <w:trPr>
          <w:cantSplit/>
          <w:trHeight w:val="345"/>
        </w:trPr>
        <w:tc>
          <w:tcPr>
            <w:tcW w:w="363" w:type="dxa"/>
            <w:vAlign w:val="center"/>
          </w:tcPr>
          <w:p w14:paraId="2D1D27E7" w14:textId="77777777" w:rsidR="00F77AD2" w:rsidRPr="007F3680" w:rsidRDefault="00F77AD2" w:rsidP="008309F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3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271" w:type="dxa"/>
            <w:vAlign w:val="center"/>
          </w:tcPr>
          <w:p w14:paraId="52908562" w14:textId="77777777" w:rsidR="00F77AD2" w:rsidRPr="007F3680" w:rsidRDefault="00F77AD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Filtr powietrza  min 10 szt.</w:t>
            </w:r>
          </w:p>
        </w:tc>
        <w:tc>
          <w:tcPr>
            <w:tcW w:w="2344" w:type="dxa"/>
          </w:tcPr>
          <w:p w14:paraId="0D59F0D9" w14:textId="77777777" w:rsidR="00F77AD2" w:rsidRPr="007F3680" w:rsidRDefault="00F77AD2" w:rsidP="00F77AD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796C0E" w14:textId="77777777" w:rsidR="00F77AD2" w:rsidRPr="007F3680" w:rsidRDefault="00F77AD2" w:rsidP="00F77AD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44" w:type="dxa"/>
          </w:tcPr>
          <w:p w14:paraId="233329E8" w14:textId="77777777" w:rsidR="00F77AD2" w:rsidRPr="007F3680" w:rsidRDefault="00F77AD2" w:rsidP="008309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6F3450CA" w14:textId="77777777" w:rsidTr="00C10F01">
        <w:trPr>
          <w:cantSplit/>
          <w:trHeight w:val="345"/>
        </w:trPr>
        <w:tc>
          <w:tcPr>
            <w:tcW w:w="9322" w:type="dxa"/>
            <w:gridSpan w:val="4"/>
            <w:vAlign w:val="center"/>
          </w:tcPr>
          <w:p w14:paraId="0A0EA749" w14:textId="77777777" w:rsidR="00F77AD2" w:rsidRPr="007F3680" w:rsidRDefault="00F77AD2" w:rsidP="00F77AD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80">
              <w:rPr>
                <w:rFonts w:ascii="Calibri" w:hAnsi="Calibri" w:cs="Calibri"/>
                <w:b/>
                <w:sz w:val="20"/>
                <w:szCs w:val="20"/>
              </w:rPr>
              <w:t>Warunki serwisu</w:t>
            </w:r>
          </w:p>
        </w:tc>
      </w:tr>
      <w:tr w:rsidR="007F3680" w:rsidRPr="007F3680" w14:paraId="7B4D413C" w14:textId="77777777" w:rsidTr="003348BA">
        <w:trPr>
          <w:cantSplit/>
          <w:trHeight w:val="345"/>
        </w:trPr>
        <w:tc>
          <w:tcPr>
            <w:tcW w:w="363" w:type="dxa"/>
          </w:tcPr>
          <w:p w14:paraId="450C5B34" w14:textId="77777777" w:rsidR="00F77AD2" w:rsidRPr="007F3680" w:rsidRDefault="00F77AD2" w:rsidP="00BF1E2F">
            <w:r w:rsidRPr="007F3680">
              <w:t>1.</w:t>
            </w:r>
          </w:p>
        </w:tc>
        <w:tc>
          <w:tcPr>
            <w:tcW w:w="4271" w:type="dxa"/>
          </w:tcPr>
          <w:p w14:paraId="0613C39E" w14:textId="77777777" w:rsidR="00F77AD2" w:rsidRPr="007F3680" w:rsidRDefault="00F77AD2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 xml:space="preserve">Okres gwarancji minimum 36 miesięcy </w:t>
            </w:r>
          </w:p>
        </w:tc>
        <w:tc>
          <w:tcPr>
            <w:tcW w:w="2344" w:type="dxa"/>
          </w:tcPr>
          <w:p w14:paraId="3F444330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344" w:type="dxa"/>
          </w:tcPr>
          <w:p w14:paraId="38D26A85" w14:textId="77777777" w:rsidR="00F77AD2" w:rsidRPr="007F3680" w:rsidRDefault="00F77AD2" w:rsidP="00BF1E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31467BBF" w14:textId="77777777" w:rsidTr="003348BA">
        <w:trPr>
          <w:cantSplit/>
          <w:trHeight w:val="345"/>
        </w:trPr>
        <w:tc>
          <w:tcPr>
            <w:tcW w:w="363" w:type="dxa"/>
          </w:tcPr>
          <w:p w14:paraId="5DCCA197" w14:textId="77777777" w:rsidR="00F77AD2" w:rsidRPr="007F3680" w:rsidRDefault="00F77AD2" w:rsidP="00BF1E2F">
            <w:r w:rsidRPr="007F3680">
              <w:t>2.</w:t>
            </w:r>
          </w:p>
        </w:tc>
        <w:tc>
          <w:tcPr>
            <w:tcW w:w="4271" w:type="dxa"/>
          </w:tcPr>
          <w:p w14:paraId="0E60155F" w14:textId="77777777" w:rsidR="00F77AD2" w:rsidRPr="007F3680" w:rsidRDefault="00F77AD2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2344" w:type="dxa"/>
          </w:tcPr>
          <w:p w14:paraId="17208620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5C63E55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1523260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344" w:type="dxa"/>
          </w:tcPr>
          <w:p w14:paraId="39634B24" w14:textId="77777777" w:rsidR="00F77AD2" w:rsidRPr="007F3680" w:rsidRDefault="00F77AD2" w:rsidP="00BF1E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7FC17FB6" w14:textId="77777777" w:rsidTr="003348BA">
        <w:trPr>
          <w:cantSplit/>
          <w:trHeight w:val="345"/>
        </w:trPr>
        <w:tc>
          <w:tcPr>
            <w:tcW w:w="363" w:type="dxa"/>
          </w:tcPr>
          <w:p w14:paraId="780615CA" w14:textId="77777777" w:rsidR="00F77AD2" w:rsidRPr="007F3680" w:rsidRDefault="00F77AD2" w:rsidP="00BF1E2F">
            <w:r w:rsidRPr="007F3680">
              <w:t>3.</w:t>
            </w:r>
          </w:p>
        </w:tc>
        <w:tc>
          <w:tcPr>
            <w:tcW w:w="4271" w:type="dxa"/>
          </w:tcPr>
          <w:p w14:paraId="1C7EEA8F" w14:textId="77777777" w:rsidR="00F77AD2" w:rsidRPr="007F3680" w:rsidRDefault="00F77AD2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2344" w:type="dxa"/>
          </w:tcPr>
          <w:p w14:paraId="4BF9334F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23242DB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344" w:type="dxa"/>
          </w:tcPr>
          <w:p w14:paraId="4D3B8747" w14:textId="77777777" w:rsidR="00F77AD2" w:rsidRPr="007F3680" w:rsidRDefault="00F77AD2" w:rsidP="00BF1E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48E2850E" w14:textId="77777777" w:rsidTr="003348BA">
        <w:trPr>
          <w:cantSplit/>
          <w:trHeight w:val="345"/>
        </w:trPr>
        <w:tc>
          <w:tcPr>
            <w:tcW w:w="363" w:type="dxa"/>
          </w:tcPr>
          <w:p w14:paraId="3D4D6FEA" w14:textId="77777777" w:rsidR="00F77AD2" w:rsidRPr="007F3680" w:rsidRDefault="00F77AD2" w:rsidP="00BF1E2F">
            <w:r w:rsidRPr="007F3680">
              <w:t>4.</w:t>
            </w:r>
          </w:p>
        </w:tc>
        <w:tc>
          <w:tcPr>
            <w:tcW w:w="4271" w:type="dxa"/>
          </w:tcPr>
          <w:p w14:paraId="5ECB3527" w14:textId="77777777" w:rsidR="00F77AD2" w:rsidRPr="007F3680" w:rsidRDefault="00F77AD2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2344" w:type="dxa"/>
          </w:tcPr>
          <w:p w14:paraId="34C30E82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A1055F0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344" w:type="dxa"/>
          </w:tcPr>
          <w:p w14:paraId="1FBDA152" w14:textId="77777777" w:rsidR="00F77AD2" w:rsidRPr="007F3680" w:rsidRDefault="00F77AD2" w:rsidP="00BF1E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408EB87D" w14:textId="77777777" w:rsidTr="003348BA">
        <w:trPr>
          <w:cantSplit/>
          <w:trHeight w:val="345"/>
        </w:trPr>
        <w:tc>
          <w:tcPr>
            <w:tcW w:w="363" w:type="dxa"/>
          </w:tcPr>
          <w:p w14:paraId="351741C1" w14:textId="77777777" w:rsidR="00F77AD2" w:rsidRPr="007F3680" w:rsidRDefault="00F77AD2" w:rsidP="00BF1E2F">
            <w:r w:rsidRPr="007F3680">
              <w:t>5.</w:t>
            </w:r>
          </w:p>
        </w:tc>
        <w:tc>
          <w:tcPr>
            <w:tcW w:w="4271" w:type="dxa"/>
          </w:tcPr>
          <w:p w14:paraId="58425085" w14:textId="77777777" w:rsidR="00F77AD2" w:rsidRPr="007F3680" w:rsidRDefault="00F77AD2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Okres dostępności części zamiennych od daty sprzedaży przez min. 10 lat.</w:t>
            </w:r>
          </w:p>
        </w:tc>
        <w:tc>
          <w:tcPr>
            <w:tcW w:w="2344" w:type="dxa"/>
          </w:tcPr>
          <w:p w14:paraId="0317DC21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344" w:type="dxa"/>
          </w:tcPr>
          <w:p w14:paraId="4564A159" w14:textId="77777777" w:rsidR="00F77AD2" w:rsidRPr="007F3680" w:rsidRDefault="00F77AD2" w:rsidP="00BF1E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36BE1913" w14:textId="77777777" w:rsidTr="003348BA">
        <w:trPr>
          <w:cantSplit/>
          <w:trHeight w:val="345"/>
        </w:trPr>
        <w:tc>
          <w:tcPr>
            <w:tcW w:w="363" w:type="dxa"/>
          </w:tcPr>
          <w:p w14:paraId="3E486622" w14:textId="77777777" w:rsidR="00F77AD2" w:rsidRPr="007F3680" w:rsidRDefault="00F77AD2" w:rsidP="00BF1E2F">
            <w:r w:rsidRPr="007F3680">
              <w:t>6.</w:t>
            </w:r>
          </w:p>
        </w:tc>
        <w:tc>
          <w:tcPr>
            <w:tcW w:w="4271" w:type="dxa"/>
          </w:tcPr>
          <w:p w14:paraId="7A82EE34" w14:textId="77777777" w:rsidR="00F77AD2" w:rsidRPr="007F3680" w:rsidRDefault="00F77AD2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2344" w:type="dxa"/>
          </w:tcPr>
          <w:p w14:paraId="0BF94884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55F9ABC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344" w:type="dxa"/>
          </w:tcPr>
          <w:p w14:paraId="6FC013A2" w14:textId="77777777" w:rsidR="00F77AD2" w:rsidRPr="007F3680" w:rsidRDefault="00F77AD2" w:rsidP="00BF1E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48CAFF45" w14:textId="77777777" w:rsidTr="003348BA">
        <w:trPr>
          <w:cantSplit/>
          <w:trHeight w:val="345"/>
        </w:trPr>
        <w:tc>
          <w:tcPr>
            <w:tcW w:w="363" w:type="dxa"/>
          </w:tcPr>
          <w:p w14:paraId="35D4C50B" w14:textId="77777777" w:rsidR="00F77AD2" w:rsidRPr="007F3680" w:rsidRDefault="00F77AD2" w:rsidP="00BF1E2F">
            <w:r w:rsidRPr="007F3680">
              <w:t>7.</w:t>
            </w:r>
          </w:p>
        </w:tc>
        <w:tc>
          <w:tcPr>
            <w:tcW w:w="4271" w:type="dxa"/>
          </w:tcPr>
          <w:p w14:paraId="3E981A5A" w14:textId="77777777" w:rsidR="00F77AD2" w:rsidRPr="007F3680" w:rsidRDefault="00F77AD2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Przedłużenie gwarancji o czas niesprawności sprzętu</w:t>
            </w:r>
          </w:p>
        </w:tc>
        <w:tc>
          <w:tcPr>
            <w:tcW w:w="2344" w:type="dxa"/>
          </w:tcPr>
          <w:p w14:paraId="6C37C2FD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2404B03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344" w:type="dxa"/>
          </w:tcPr>
          <w:p w14:paraId="678A8987" w14:textId="77777777" w:rsidR="00F77AD2" w:rsidRPr="007F3680" w:rsidRDefault="00F77AD2" w:rsidP="00BF1E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680" w:rsidRPr="007F3680" w14:paraId="4C867C77" w14:textId="77777777" w:rsidTr="003348BA">
        <w:trPr>
          <w:cantSplit/>
          <w:trHeight w:val="345"/>
        </w:trPr>
        <w:tc>
          <w:tcPr>
            <w:tcW w:w="363" w:type="dxa"/>
          </w:tcPr>
          <w:p w14:paraId="2EAFE43E" w14:textId="77777777" w:rsidR="00F77AD2" w:rsidRPr="007F3680" w:rsidRDefault="00F77AD2" w:rsidP="00BF1E2F">
            <w:r w:rsidRPr="007F3680">
              <w:t>8.</w:t>
            </w:r>
          </w:p>
        </w:tc>
        <w:tc>
          <w:tcPr>
            <w:tcW w:w="4271" w:type="dxa"/>
          </w:tcPr>
          <w:p w14:paraId="2CD3E0C3" w14:textId="77777777" w:rsidR="00F77AD2" w:rsidRPr="007F3680" w:rsidRDefault="00F77AD2" w:rsidP="00BF1E2F">
            <w:pPr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2344" w:type="dxa"/>
          </w:tcPr>
          <w:p w14:paraId="57626232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5DEB55" w14:textId="77777777" w:rsidR="00F77AD2" w:rsidRPr="007F3680" w:rsidRDefault="00F77AD2" w:rsidP="00BF1E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3680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344" w:type="dxa"/>
          </w:tcPr>
          <w:p w14:paraId="521A0D8B" w14:textId="77777777" w:rsidR="00F77AD2" w:rsidRPr="007F3680" w:rsidRDefault="00F77AD2" w:rsidP="00BF1E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1BB71" w14:textId="77777777" w:rsidR="004D7889" w:rsidRPr="007F3680" w:rsidRDefault="004D7889" w:rsidP="004D7889">
      <w:pPr>
        <w:rPr>
          <w:sz w:val="22"/>
          <w:szCs w:val="22"/>
        </w:rPr>
      </w:pPr>
    </w:p>
    <w:p w14:paraId="6660D290" w14:textId="77777777" w:rsidR="004D7889" w:rsidRPr="007F3680" w:rsidRDefault="004D7889" w:rsidP="004D7889">
      <w:pPr>
        <w:rPr>
          <w:sz w:val="22"/>
          <w:szCs w:val="22"/>
        </w:rPr>
      </w:pPr>
    </w:p>
    <w:p w14:paraId="2B7AC976" w14:textId="77777777" w:rsidR="004D7889" w:rsidRPr="007F3680" w:rsidRDefault="004D7889" w:rsidP="004D7889">
      <w:pPr>
        <w:rPr>
          <w:sz w:val="22"/>
          <w:szCs w:val="22"/>
        </w:rPr>
      </w:pPr>
    </w:p>
    <w:p w14:paraId="208F83F8" w14:textId="77777777" w:rsidR="004D7889" w:rsidRPr="007F3680" w:rsidRDefault="004D7889" w:rsidP="004D7889">
      <w:pPr>
        <w:rPr>
          <w:sz w:val="22"/>
          <w:szCs w:val="22"/>
        </w:rPr>
      </w:pPr>
    </w:p>
    <w:p w14:paraId="22CB4A6C" w14:textId="77777777" w:rsidR="004D7889" w:rsidRPr="007F3680" w:rsidRDefault="004D7889" w:rsidP="004D7889">
      <w:pPr>
        <w:rPr>
          <w:sz w:val="22"/>
          <w:szCs w:val="22"/>
        </w:rPr>
      </w:pPr>
    </w:p>
    <w:sectPr w:rsidR="004D7889" w:rsidRPr="007F3680" w:rsidSect="00BC60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842E" w14:textId="77777777" w:rsidR="00AB56AA" w:rsidRDefault="00AB56AA" w:rsidP="004D7889">
      <w:r>
        <w:separator/>
      </w:r>
    </w:p>
  </w:endnote>
  <w:endnote w:type="continuationSeparator" w:id="0">
    <w:p w14:paraId="0B4C8411" w14:textId="77777777" w:rsidR="00AB56AA" w:rsidRDefault="00AB56AA" w:rsidP="004D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64D4" w14:textId="77777777" w:rsidR="004D7889" w:rsidRDefault="004D7889">
    <w:pPr>
      <w:pStyle w:val="Stopka"/>
    </w:pPr>
    <w:r w:rsidRPr="001F7DC9">
      <w:rPr>
        <w:noProof/>
        <w:lang w:eastAsia="pl-PL"/>
      </w:rPr>
      <w:drawing>
        <wp:inline distT="0" distB="0" distL="0" distR="0" wp14:anchorId="267F94E6" wp14:editId="0780110D">
          <wp:extent cx="5670550" cy="647759"/>
          <wp:effectExtent l="0" t="0" r="0" b="0"/>
          <wp:docPr id="2" name="Obraz 2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47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A62D" w14:textId="77777777" w:rsidR="00AB56AA" w:rsidRDefault="00AB56AA" w:rsidP="004D7889">
      <w:r>
        <w:separator/>
      </w:r>
    </w:p>
  </w:footnote>
  <w:footnote w:type="continuationSeparator" w:id="0">
    <w:p w14:paraId="0CF07036" w14:textId="77777777" w:rsidR="00AB56AA" w:rsidRDefault="00AB56AA" w:rsidP="004D7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89"/>
    <w:rsid w:val="00075AFA"/>
    <w:rsid w:val="000F4FBC"/>
    <w:rsid w:val="003E70E7"/>
    <w:rsid w:val="004D7889"/>
    <w:rsid w:val="00567228"/>
    <w:rsid w:val="006317A2"/>
    <w:rsid w:val="007C2E48"/>
    <w:rsid w:val="007F3680"/>
    <w:rsid w:val="008F3FD9"/>
    <w:rsid w:val="00AB56AA"/>
    <w:rsid w:val="00BC60E0"/>
    <w:rsid w:val="00D336DF"/>
    <w:rsid w:val="00D61D6C"/>
    <w:rsid w:val="00DF53A2"/>
    <w:rsid w:val="00E90584"/>
    <w:rsid w:val="00F7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EC84"/>
  <w15:docId w15:val="{EB2C53C1-FF85-44C1-A3C5-6EF8E557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4D7889"/>
    <w:pPr>
      <w:suppressAutoHyphens w:val="0"/>
    </w:pPr>
    <w:rPr>
      <w:lang w:eastAsia="pl-PL"/>
    </w:rPr>
  </w:style>
  <w:style w:type="character" w:customStyle="1" w:styleId="fontstyle01">
    <w:name w:val="fontstyle01"/>
    <w:rsid w:val="004D7889"/>
    <w:rPr>
      <w:rFonts w:ascii="ArialMT" w:hAnsi="ArialMT" w:cs="Times New Roman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78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8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78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8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7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omynie">
    <w:name w:val="Domy徑nie"/>
    <w:uiPriority w:val="99"/>
    <w:rsid w:val="006317A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Jędrzejczak-Galewska</dc:creator>
  <cp:keywords/>
  <dc:description/>
  <cp:lastModifiedBy>Kamil Marcinkowski</cp:lastModifiedBy>
  <cp:revision>2</cp:revision>
  <dcterms:created xsi:type="dcterms:W3CDTF">2022-03-22T13:55:00Z</dcterms:created>
  <dcterms:modified xsi:type="dcterms:W3CDTF">2022-03-22T13:55:00Z</dcterms:modified>
</cp:coreProperties>
</file>