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9EA7" w14:textId="77777777" w:rsidR="001F1EAF" w:rsidRPr="00946425" w:rsidRDefault="001F1EAF" w:rsidP="001F1EA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55246B" w14:textId="0DB492B8" w:rsidR="001F1EAF" w:rsidRPr="00946425" w:rsidRDefault="001F1EAF" w:rsidP="001F1EAF">
      <w:pPr>
        <w:pStyle w:val="Nagwek1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94642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4642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Wózek siedzący</w:t>
      </w:r>
      <w:r w:rsidR="006B3F98" w:rsidRPr="0094642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do przewożenia chorych (chorych siedzących)</w:t>
      </w:r>
      <w:r w:rsidR="00946425" w:rsidRPr="0094642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9436C7" w:rsidRPr="0094642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- </w:t>
      </w:r>
      <w:r w:rsidR="00C303B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17</w:t>
      </w:r>
      <w:r w:rsidR="009436C7" w:rsidRPr="0094642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szt.</w:t>
      </w:r>
    </w:p>
    <w:p w14:paraId="6662D5BD" w14:textId="77777777" w:rsidR="001F1EAF" w:rsidRPr="00946425" w:rsidRDefault="001F1EAF" w:rsidP="001F1EAF">
      <w:pPr>
        <w:pStyle w:val="Tekstpodstawowyzwciciem21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611"/>
        <w:gridCol w:w="1417"/>
        <w:gridCol w:w="2977"/>
      </w:tblGrid>
      <w:tr w:rsidR="00D358C3" w:rsidRPr="00946425" w14:paraId="4EE0358A" w14:textId="77777777" w:rsidTr="00126698">
        <w:tc>
          <w:tcPr>
            <w:tcW w:w="421" w:type="dxa"/>
            <w:shd w:val="clear" w:color="auto" w:fill="auto"/>
          </w:tcPr>
          <w:p w14:paraId="78AEAEB0" w14:textId="77777777" w:rsidR="00324E27" w:rsidRPr="00946425" w:rsidRDefault="00324E27" w:rsidP="00324E27">
            <w:pPr>
              <w:snapToGrid w:val="0"/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  <w:vAlign w:val="center"/>
          </w:tcPr>
          <w:p w14:paraId="60709FE1" w14:textId="74B4C718" w:rsidR="00324E27" w:rsidRPr="00946425" w:rsidRDefault="00324E27" w:rsidP="00337A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Wózek do przewożenia chorych ( </w:t>
            </w:r>
            <w:r w:rsidR="009436C7" w:rsidRPr="0094642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chorych </w:t>
            </w:r>
            <w:r w:rsidRPr="0094642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siedzący</w:t>
            </w:r>
            <w:r w:rsidR="009436C7" w:rsidRPr="0094642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ch</w:t>
            </w:r>
            <w:r w:rsidRPr="0094642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5BB26403" w14:textId="77777777" w:rsidR="00324E27" w:rsidRPr="00946425" w:rsidRDefault="00324E27" w:rsidP="00337A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5B3A8CB" w14:textId="77777777" w:rsidR="00324E27" w:rsidRPr="00946425" w:rsidRDefault="00324E27" w:rsidP="00337A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Warunek</w:t>
            </w:r>
          </w:p>
        </w:tc>
        <w:tc>
          <w:tcPr>
            <w:tcW w:w="2977" w:type="dxa"/>
          </w:tcPr>
          <w:p w14:paraId="385F6E8E" w14:textId="77777777" w:rsidR="00324E27" w:rsidRPr="00946425" w:rsidRDefault="00324E27" w:rsidP="00337A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Potwierdzenie/</w:t>
            </w:r>
          </w:p>
          <w:p w14:paraId="40210C43" w14:textId="77777777" w:rsidR="00324E27" w:rsidRPr="00946425" w:rsidRDefault="00324E27" w:rsidP="00337A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Wykonawcy</w:t>
            </w:r>
          </w:p>
        </w:tc>
      </w:tr>
      <w:tr w:rsidR="00D358C3" w:rsidRPr="00946425" w14:paraId="36A9CA9E" w14:textId="77777777" w:rsidTr="00324E27">
        <w:tc>
          <w:tcPr>
            <w:tcW w:w="421" w:type="dxa"/>
            <w:shd w:val="clear" w:color="auto" w:fill="auto"/>
          </w:tcPr>
          <w:p w14:paraId="0A72C8C0" w14:textId="77777777" w:rsidR="00324E27" w:rsidRPr="00946425" w:rsidRDefault="00324E27" w:rsidP="00D358C3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708C2A84" w14:textId="77777777" w:rsidR="00324E27" w:rsidRPr="00946425" w:rsidRDefault="00324E27" w:rsidP="00337AF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Typ/Model</w:t>
            </w:r>
          </w:p>
        </w:tc>
        <w:tc>
          <w:tcPr>
            <w:tcW w:w="1417" w:type="dxa"/>
          </w:tcPr>
          <w:p w14:paraId="4C47EFB5" w14:textId="77777777" w:rsidR="00324E27" w:rsidRPr="00946425" w:rsidRDefault="00324E27" w:rsidP="00337AF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977" w:type="dxa"/>
          </w:tcPr>
          <w:p w14:paraId="7EC3C000" w14:textId="77777777" w:rsidR="00324E27" w:rsidRPr="00946425" w:rsidRDefault="00324E27" w:rsidP="00551648">
            <w:pPr>
              <w:spacing w:before="96" w:after="96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358C3" w:rsidRPr="00946425" w14:paraId="55C917E1" w14:textId="77777777" w:rsidTr="00324E27">
        <w:tc>
          <w:tcPr>
            <w:tcW w:w="421" w:type="dxa"/>
            <w:shd w:val="clear" w:color="auto" w:fill="auto"/>
          </w:tcPr>
          <w:p w14:paraId="2ACEEABD" w14:textId="77777777" w:rsidR="00324E27" w:rsidRPr="00946425" w:rsidRDefault="00324E27" w:rsidP="00551648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5F10183E" w14:textId="77777777" w:rsidR="00324E27" w:rsidRPr="00946425" w:rsidRDefault="00324E27" w:rsidP="00337AF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Producent</w:t>
            </w:r>
          </w:p>
        </w:tc>
        <w:tc>
          <w:tcPr>
            <w:tcW w:w="1417" w:type="dxa"/>
          </w:tcPr>
          <w:p w14:paraId="077EFC96" w14:textId="77777777" w:rsidR="00324E27" w:rsidRPr="00946425" w:rsidRDefault="00324E27" w:rsidP="00337AF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977" w:type="dxa"/>
          </w:tcPr>
          <w:p w14:paraId="2DACB5D9" w14:textId="77777777" w:rsidR="00324E27" w:rsidRPr="00946425" w:rsidRDefault="00324E27" w:rsidP="00551648">
            <w:pPr>
              <w:spacing w:before="96" w:after="96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358C3" w:rsidRPr="00946425" w14:paraId="452D690B" w14:textId="77777777" w:rsidTr="00324E27">
        <w:tc>
          <w:tcPr>
            <w:tcW w:w="421" w:type="dxa"/>
            <w:shd w:val="clear" w:color="auto" w:fill="auto"/>
          </w:tcPr>
          <w:p w14:paraId="1EA5E89C" w14:textId="77777777" w:rsidR="00324E27" w:rsidRPr="00946425" w:rsidRDefault="00324E27" w:rsidP="00551648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5DD9624A" w14:textId="77777777" w:rsidR="00324E27" w:rsidRPr="00946425" w:rsidRDefault="00324E27" w:rsidP="00337AF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Rok produkcji</w:t>
            </w:r>
          </w:p>
        </w:tc>
        <w:tc>
          <w:tcPr>
            <w:tcW w:w="1417" w:type="dxa"/>
          </w:tcPr>
          <w:p w14:paraId="779CA4DE" w14:textId="77777777" w:rsidR="00324E27" w:rsidRPr="00946425" w:rsidRDefault="00324E27" w:rsidP="00337AF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977" w:type="dxa"/>
          </w:tcPr>
          <w:p w14:paraId="4F6DDFBE" w14:textId="77777777" w:rsidR="00324E27" w:rsidRPr="00946425" w:rsidRDefault="00324E27" w:rsidP="00551648">
            <w:pPr>
              <w:spacing w:before="96" w:after="96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358C3" w:rsidRPr="00946425" w14:paraId="12D01B88" w14:textId="77777777" w:rsidTr="00324E27">
        <w:tc>
          <w:tcPr>
            <w:tcW w:w="421" w:type="dxa"/>
            <w:shd w:val="clear" w:color="auto" w:fill="auto"/>
          </w:tcPr>
          <w:p w14:paraId="7A23AFD9" w14:textId="77777777" w:rsidR="00324E27" w:rsidRPr="00946425" w:rsidRDefault="00324E27" w:rsidP="00551648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461E0467" w14:textId="77777777" w:rsidR="00324E27" w:rsidRPr="00946425" w:rsidRDefault="00324E27" w:rsidP="00337AFD">
            <w:pPr>
              <w:pStyle w:val="Domynie"/>
              <w:rPr>
                <w:rFonts w:asciiTheme="minorHAnsi" w:hAnsiTheme="minorHAnsi" w:cstheme="minorHAnsi"/>
                <w:color w:val="000000" w:themeColor="text1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089BC4E7" w14:textId="77777777" w:rsidR="00324E27" w:rsidRPr="00946425" w:rsidRDefault="00324E27" w:rsidP="00324E27">
            <w:pPr>
              <w:pStyle w:val="Domynie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5ADD9175" w14:textId="77777777" w:rsidR="00324E27" w:rsidRPr="00946425" w:rsidRDefault="00324E27" w:rsidP="00324E27">
            <w:pPr>
              <w:pStyle w:val="Domynie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</w:rPr>
              <w:t>posiadać deklarację zgodności dla oferowanego przedmiotu zamówienia;</w:t>
            </w:r>
          </w:p>
          <w:p w14:paraId="0122108C" w14:textId="77777777" w:rsidR="00324E27" w:rsidRPr="00946425" w:rsidRDefault="00324E27" w:rsidP="00337AF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c )    oznakowano je znakiem zgodności CE</w:t>
            </w:r>
          </w:p>
        </w:tc>
        <w:tc>
          <w:tcPr>
            <w:tcW w:w="1417" w:type="dxa"/>
          </w:tcPr>
          <w:p w14:paraId="12E17293" w14:textId="77777777" w:rsidR="00324E27" w:rsidRPr="00946425" w:rsidRDefault="00324E27" w:rsidP="00337AF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DF52F38" w14:textId="77777777" w:rsidR="00324E27" w:rsidRPr="00946425" w:rsidRDefault="00324E27" w:rsidP="00337AF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2215710" w14:textId="77777777" w:rsidR="00324E27" w:rsidRPr="00946425" w:rsidRDefault="00324E27" w:rsidP="00337AF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415EFA3" w14:textId="77777777" w:rsidR="00324E27" w:rsidRPr="00946425" w:rsidRDefault="00324E27" w:rsidP="00337AF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F732BE0" w14:textId="77777777" w:rsidR="00324E27" w:rsidRPr="00946425" w:rsidRDefault="00324E27" w:rsidP="00337AF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  <w:p w14:paraId="6C6A0CDD" w14:textId="77777777" w:rsidR="00D358C3" w:rsidRPr="00946425" w:rsidRDefault="00D358C3" w:rsidP="00D3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87FE54" w14:textId="77777777" w:rsidR="00D358C3" w:rsidRPr="00946425" w:rsidRDefault="00D358C3" w:rsidP="00D3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F74D3F" w14:textId="77777777" w:rsidR="00D358C3" w:rsidRPr="00946425" w:rsidRDefault="00D358C3" w:rsidP="00D3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90A9CF" w14:textId="77777777" w:rsidR="00D358C3" w:rsidRPr="00946425" w:rsidRDefault="00D358C3" w:rsidP="00D3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A076E" w14:textId="77777777" w:rsidR="00D358C3" w:rsidRPr="00946425" w:rsidRDefault="00D358C3" w:rsidP="00D3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7BBEA2" w14:textId="77777777" w:rsidR="00D358C3" w:rsidRPr="00946425" w:rsidRDefault="00D358C3" w:rsidP="00D3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47A9A6" w14:textId="77777777" w:rsidR="00D358C3" w:rsidRPr="00946425" w:rsidRDefault="00D358C3" w:rsidP="00D358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14E176" w14:textId="77777777" w:rsidR="00D358C3" w:rsidRPr="00946425" w:rsidRDefault="00D358C3" w:rsidP="00D358C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896E634" w14:textId="5B4430E6" w:rsidR="00D358C3" w:rsidRPr="00946425" w:rsidRDefault="00D358C3" w:rsidP="00D358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00A3641" w14:textId="77777777" w:rsidR="00324E27" w:rsidRPr="00946425" w:rsidRDefault="00324E27" w:rsidP="00551648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58C3" w:rsidRPr="00946425" w14:paraId="655B9EE9" w14:textId="77777777" w:rsidTr="00324E27">
        <w:tc>
          <w:tcPr>
            <w:tcW w:w="421" w:type="dxa"/>
            <w:shd w:val="clear" w:color="auto" w:fill="auto"/>
          </w:tcPr>
          <w:p w14:paraId="54BCE18F" w14:textId="77777777" w:rsidR="00324E27" w:rsidRPr="00946425" w:rsidRDefault="00324E27" w:rsidP="00551648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6D260AC8" w14:textId="77777777" w:rsidR="00324E27" w:rsidRPr="00946425" w:rsidRDefault="00324E27" w:rsidP="00337AF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417" w:type="dxa"/>
          </w:tcPr>
          <w:p w14:paraId="677880B5" w14:textId="77777777" w:rsidR="00324E27" w:rsidRPr="00946425" w:rsidRDefault="00324E27" w:rsidP="00337AF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EE88E2" w14:textId="77777777" w:rsidR="00324E27" w:rsidRPr="00946425" w:rsidRDefault="00324E27" w:rsidP="00337AF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977" w:type="dxa"/>
          </w:tcPr>
          <w:p w14:paraId="1E05F383" w14:textId="77777777" w:rsidR="00324E27" w:rsidRPr="00946425" w:rsidRDefault="00324E27" w:rsidP="00551648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58C3" w:rsidRPr="00946425" w14:paraId="667C9BC6" w14:textId="77777777" w:rsidTr="00324E27">
        <w:tc>
          <w:tcPr>
            <w:tcW w:w="421" w:type="dxa"/>
            <w:shd w:val="clear" w:color="auto" w:fill="auto"/>
          </w:tcPr>
          <w:p w14:paraId="06EC44F0" w14:textId="77777777" w:rsidR="00324E27" w:rsidRPr="00946425" w:rsidRDefault="00324E27" w:rsidP="00551648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311D5B11" w14:textId="77777777" w:rsidR="00324E27" w:rsidRPr="00946425" w:rsidRDefault="00324E27" w:rsidP="00337AF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417" w:type="dxa"/>
          </w:tcPr>
          <w:p w14:paraId="4E3B77A3" w14:textId="77777777" w:rsidR="00324E27" w:rsidRPr="00946425" w:rsidRDefault="00324E27" w:rsidP="00337A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A698799" w14:textId="77777777" w:rsidR="00324E27" w:rsidRPr="00946425" w:rsidRDefault="00324E27" w:rsidP="00337AF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977" w:type="dxa"/>
          </w:tcPr>
          <w:p w14:paraId="1D83DB31" w14:textId="77777777" w:rsidR="00324E27" w:rsidRPr="00946425" w:rsidRDefault="00324E27" w:rsidP="00551648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58C3" w:rsidRPr="00946425" w14:paraId="67095F6E" w14:textId="77777777" w:rsidTr="00E21C85">
        <w:tc>
          <w:tcPr>
            <w:tcW w:w="9426" w:type="dxa"/>
            <w:gridSpan w:val="4"/>
            <w:shd w:val="clear" w:color="auto" w:fill="auto"/>
          </w:tcPr>
          <w:p w14:paraId="5570E4E1" w14:textId="77777777" w:rsidR="00324E27" w:rsidRPr="00946425" w:rsidRDefault="00324E27" w:rsidP="00324E27">
            <w:pPr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Ogólne parametry techniczne</w:t>
            </w:r>
          </w:p>
        </w:tc>
      </w:tr>
      <w:tr w:rsidR="00D358C3" w:rsidRPr="00946425" w14:paraId="03C4AA96" w14:textId="77777777" w:rsidTr="00324E27">
        <w:tc>
          <w:tcPr>
            <w:tcW w:w="421" w:type="dxa"/>
            <w:shd w:val="clear" w:color="auto" w:fill="auto"/>
          </w:tcPr>
          <w:p w14:paraId="6D9EFB0A" w14:textId="77777777" w:rsidR="00324E27" w:rsidRPr="00946425" w:rsidRDefault="00324E27" w:rsidP="00551648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0711A70C" w14:textId="77777777" w:rsidR="00324E27" w:rsidRPr="00946425" w:rsidRDefault="00324E27" w:rsidP="00551648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Fotel przeznaczony do przewożenia pacjentów w pozycji siedzącej </w:t>
            </w:r>
          </w:p>
        </w:tc>
        <w:tc>
          <w:tcPr>
            <w:tcW w:w="1417" w:type="dxa"/>
          </w:tcPr>
          <w:p w14:paraId="4B4226F0" w14:textId="77777777" w:rsidR="00051E5C" w:rsidRPr="00946425" w:rsidRDefault="00051E5C" w:rsidP="00051E5C">
            <w:pPr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14:paraId="43DCAC24" w14:textId="77777777" w:rsidR="00324E27" w:rsidRPr="00946425" w:rsidRDefault="00324E27" w:rsidP="00551648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58C3" w:rsidRPr="00946425" w14:paraId="72539785" w14:textId="77777777" w:rsidTr="00324E27">
        <w:tc>
          <w:tcPr>
            <w:tcW w:w="421" w:type="dxa"/>
            <w:shd w:val="clear" w:color="auto" w:fill="auto"/>
          </w:tcPr>
          <w:p w14:paraId="2AD0F73D" w14:textId="77777777" w:rsidR="00324E27" w:rsidRPr="00946425" w:rsidRDefault="00324E27" w:rsidP="00551648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2DA9A239" w14:textId="77777777" w:rsidR="00324E27" w:rsidRPr="00946425" w:rsidRDefault="00324E27" w:rsidP="001F1EAF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Wyprofilowane siedzisko i oparcie fotela wykonane ze</w:t>
            </w:r>
            <w:r w:rsidR="005C47A6"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zmywalnego tworzywa sztucznego bez szwów i łączeń, o gładkiej powierzchni łatwej do dezynfekcji</w:t>
            </w:r>
          </w:p>
        </w:tc>
        <w:tc>
          <w:tcPr>
            <w:tcW w:w="1417" w:type="dxa"/>
          </w:tcPr>
          <w:p w14:paraId="5FC12DFC" w14:textId="77777777" w:rsidR="00324E27" w:rsidRPr="00946425" w:rsidRDefault="00324E27" w:rsidP="00051E5C">
            <w:pPr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10E0F1E" w14:textId="77777777" w:rsidR="00051E5C" w:rsidRPr="00946425" w:rsidRDefault="00051E5C" w:rsidP="00051E5C">
            <w:pPr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14:paraId="63669AF5" w14:textId="77777777" w:rsidR="00324E27" w:rsidRPr="00946425" w:rsidRDefault="00324E27" w:rsidP="001F1EAF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58C3" w:rsidRPr="00946425" w14:paraId="6471394C" w14:textId="77777777" w:rsidTr="00324E27">
        <w:tc>
          <w:tcPr>
            <w:tcW w:w="421" w:type="dxa"/>
            <w:shd w:val="clear" w:color="auto" w:fill="auto"/>
          </w:tcPr>
          <w:p w14:paraId="0BE8C673" w14:textId="77777777" w:rsidR="00324E27" w:rsidRPr="00946425" w:rsidRDefault="00324E27" w:rsidP="00551648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7C11EA70" w14:textId="77777777" w:rsidR="00324E27" w:rsidRPr="00946425" w:rsidRDefault="00324E27" w:rsidP="001F1EAF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Dopuszczalne obciążenie min. 150 kg</w:t>
            </w:r>
          </w:p>
        </w:tc>
        <w:tc>
          <w:tcPr>
            <w:tcW w:w="1417" w:type="dxa"/>
          </w:tcPr>
          <w:p w14:paraId="565BC186" w14:textId="77777777" w:rsidR="00324E27" w:rsidRPr="00946425" w:rsidRDefault="00051E5C" w:rsidP="00051E5C">
            <w:pPr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977" w:type="dxa"/>
          </w:tcPr>
          <w:p w14:paraId="191C0ED1" w14:textId="77777777" w:rsidR="00324E27" w:rsidRPr="00946425" w:rsidRDefault="00324E27" w:rsidP="001F1EAF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58C3" w:rsidRPr="00946425" w14:paraId="08963F09" w14:textId="77777777" w:rsidTr="00324E27">
        <w:tc>
          <w:tcPr>
            <w:tcW w:w="421" w:type="dxa"/>
            <w:shd w:val="clear" w:color="auto" w:fill="auto"/>
          </w:tcPr>
          <w:p w14:paraId="66AFFC7D" w14:textId="77777777" w:rsidR="00324E27" w:rsidRPr="00946425" w:rsidRDefault="00324E27" w:rsidP="00551648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08762620" w14:textId="77777777" w:rsidR="00324E27" w:rsidRPr="00946425" w:rsidRDefault="00324E27" w:rsidP="001F1EAF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Wyprofilowane rączki do prowadzenia fotela  powlekane materiałem antypoślizgowym </w:t>
            </w:r>
          </w:p>
        </w:tc>
        <w:tc>
          <w:tcPr>
            <w:tcW w:w="1417" w:type="dxa"/>
          </w:tcPr>
          <w:p w14:paraId="37A13D84" w14:textId="77777777" w:rsidR="00051E5C" w:rsidRPr="00946425" w:rsidRDefault="00051E5C" w:rsidP="00051E5C">
            <w:pPr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14:paraId="3FC1CB04" w14:textId="77777777" w:rsidR="00324E27" w:rsidRPr="00946425" w:rsidRDefault="00324E27" w:rsidP="001F1EAF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58C3" w:rsidRPr="00946425" w14:paraId="2C19875E" w14:textId="77777777" w:rsidTr="00324E27">
        <w:tc>
          <w:tcPr>
            <w:tcW w:w="421" w:type="dxa"/>
            <w:shd w:val="clear" w:color="auto" w:fill="auto"/>
          </w:tcPr>
          <w:p w14:paraId="06FCE2F0" w14:textId="77777777" w:rsidR="00324E27" w:rsidRPr="00946425" w:rsidRDefault="00324E27" w:rsidP="00551648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2E9ABA2D" w14:textId="77777777" w:rsidR="00324E27" w:rsidRPr="00946425" w:rsidRDefault="00324E27" w:rsidP="0008274E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Fotel wyposażony pełne koła tylne o średnicy co najmniej 300mm, antystatyczne, bez widocznej metalowej osi obrotu zaopatrzone w osłony </w:t>
            </w: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zabezpieczające mechanizm kół przed zanieczyszczeniem oraz koła</w:t>
            </w:r>
            <w:r w:rsidR="005C47A6"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przednie skrętne o średnicy co najmniej 120 mm </w:t>
            </w:r>
          </w:p>
        </w:tc>
        <w:tc>
          <w:tcPr>
            <w:tcW w:w="1417" w:type="dxa"/>
          </w:tcPr>
          <w:p w14:paraId="00E5118A" w14:textId="77777777" w:rsidR="00324E27" w:rsidRPr="00946425" w:rsidRDefault="00324E27" w:rsidP="00051E5C">
            <w:pPr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EDE8FA8" w14:textId="77777777" w:rsidR="00051E5C" w:rsidRPr="00946425" w:rsidRDefault="00051E5C" w:rsidP="00051E5C">
            <w:pPr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977" w:type="dxa"/>
          </w:tcPr>
          <w:p w14:paraId="6B3A0688" w14:textId="77777777" w:rsidR="00324E27" w:rsidRPr="00946425" w:rsidRDefault="00324E27" w:rsidP="0008274E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58C3" w:rsidRPr="00946425" w14:paraId="10888079" w14:textId="77777777" w:rsidTr="00324E27">
        <w:tc>
          <w:tcPr>
            <w:tcW w:w="421" w:type="dxa"/>
            <w:shd w:val="clear" w:color="auto" w:fill="auto"/>
          </w:tcPr>
          <w:p w14:paraId="6A6AF3A4" w14:textId="77777777" w:rsidR="00324E27" w:rsidRPr="00946425" w:rsidRDefault="00324E27" w:rsidP="00551648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2411DA42" w14:textId="77777777" w:rsidR="00324E27" w:rsidRPr="00946425" w:rsidRDefault="00324E27" w:rsidP="0008274E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0" w:name="OLE_LINK5"/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Fotel wyposażony w hamulec nożny uruchamiany jednym dotknięciem</w:t>
            </w:r>
            <w:bookmarkEnd w:id="0"/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stopy.</w:t>
            </w:r>
            <w:r w:rsidR="005C47A6"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Zamknięta konstrukcja chroniąca mechanizm hamulca </w:t>
            </w:r>
          </w:p>
        </w:tc>
        <w:tc>
          <w:tcPr>
            <w:tcW w:w="1417" w:type="dxa"/>
          </w:tcPr>
          <w:p w14:paraId="5BEEDD3B" w14:textId="77777777" w:rsidR="00324E27" w:rsidRPr="00946425" w:rsidRDefault="00324E27" w:rsidP="00051E5C">
            <w:pPr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5AA16AB" w14:textId="77777777" w:rsidR="006D1AB8" w:rsidRPr="00946425" w:rsidRDefault="006D1AB8" w:rsidP="00051E5C">
            <w:pPr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14:paraId="19349017" w14:textId="77777777" w:rsidR="00324E27" w:rsidRPr="00946425" w:rsidRDefault="00324E27" w:rsidP="0008274E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58C3" w:rsidRPr="00946425" w14:paraId="36B893E9" w14:textId="77777777" w:rsidTr="00324E27">
        <w:tc>
          <w:tcPr>
            <w:tcW w:w="421" w:type="dxa"/>
            <w:shd w:val="clear" w:color="auto" w:fill="auto"/>
          </w:tcPr>
          <w:p w14:paraId="5FB56BAF" w14:textId="77777777" w:rsidR="00324E27" w:rsidRPr="00946425" w:rsidRDefault="00324E27" w:rsidP="00551648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4DF10E96" w14:textId="09FE3025" w:rsidR="00324E27" w:rsidRPr="00946425" w:rsidRDefault="00324E27" w:rsidP="00551648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Fotel wyposażony w 2 przyciski funkcyjne nożne: hamulec i jazda kierunkowa</w:t>
            </w:r>
          </w:p>
        </w:tc>
        <w:tc>
          <w:tcPr>
            <w:tcW w:w="1417" w:type="dxa"/>
          </w:tcPr>
          <w:p w14:paraId="33C96D8E" w14:textId="77777777" w:rsidR="00324E27" w:rsidRPr="00946425" w:rsidRDefault="006D1AB8" w:rsidP="006D1AB8">
            <w:pPr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14:paraId="517CAAFD" w14:textId="77777777" w:rsidR="00324E27" w:rsidRPr="00946425" w:rsidRDefault="00324E27" w:rsidP="00551648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58C3" w:rsidRPr="00946425" w14:paraId="246B0CF2" w14:textId="77777777" w:rsidTr="00324E27">
        <w:tc>
          <w:tcPr>
            <w:tcW w:w="421" w:type="dxa"/>
            <w:shd w:val="clear" w:color="auto" w:fill="auto"/>
          </w:tcPr>
          <w:p w14:paraId="620F2FFA" w14:textId="77777777" w:rsidR="00324E27" w:rsidRPr="00946425" w:rsidRDefault="00324E27" w:rsidP="00551648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7BB07DF5" w14:textId="77777777" w:rsidR="00324E27" w:rsidRPr="00946425" w:rsidRDefault="00324E27" w:rsidP="0008274E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Odchylane podłokietniki</w:t>
            </w:r>
            <w:r w:rsidR="005C47A6"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konstrukcji zapewniające podparcia dla pacjenta ułatwiające wsiadanie oraz zsiadanie z fotela. </w:t>
            </w:r>
          </w:p>
        </w:tc>
        <w:tc>
          <w:tcPr>
            <w:tcW w:w="1417" w:type="dxa"/>
          </w:tcPr>
          <w:p w14:paraId="3CDD0EAC" w14:textId="77777777" w:rsidR="00324E27" w:rsidRPr="00946425" w:rsidRDefault="006D1AB8" w:rsidP="00051E5C">
            <w:pPr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14:paraId="0788C144" w14:textId="77777777" w:rsidR="00324E27" w:rsidRPr="00946425" w:rsidRDefault="00324E27" w:rsidP="0008274E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58C3" w:rsidRPr="00946425" w14:paraId="0B44DCE8" w14:textId="77777777" w:rsidTr="00324E27">
        <w:tc>
          <w:tcPr>
            <w:tcW w:w="421" w:type="dxa"/>
            <w:shd w:val="clear" w:color="auto" w:fill="auto"/>
          </w:tcPr>
          <w:p w14:paraId="39DC5F14" w14:textId="77777777" w:rsidR="00324E27" w:rsidRPr="00946425" w:rsidRDefault="00324E27" w:rsidP="00551648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563860D3" w14:textId="77777777" w:rsidR="00324E27" w:rsidRPr="00946425" w:rsidRDefault="00324E27" w:rsidP="00551648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Zaznaczone punkty aktywacyjne wskazujące wszystkie elementy ruchome fotela, nieodłączalne</w:t>
            </w:r>
          </w:p>
        </w:tc>
        <w:tc>
          <w:tcPr>
            <w:tcW w:w="1417" w:type="dxa"/>
          </w:tcPr>
          <w:p w14:paraId="4BE76155" w14:textId="77777777" w:rsidR="00324E27" w:rsidRPr="00946425" w:rsidRDefault="006D1AB8" w:rsidP="00051E5C">
            <w:pPr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14:paraId="068DDC30" w14:textId="77777777" w:rsidR="00324E27" w:rsidRPr="00946425" w:rsidRDefault="00324E27" w:rsidP="00551648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58C3" w:rsidRPr="00946425" w14:paraId="211FF804" w14:textId="77777777" w:rsidTr="00324E27">
        <w:tc>
          <w:tcPr>
            <w:tcW w:w="421" w:type="dxa"/>
            <w:shd w:val="clear" w:color="auto" w:fill="auto"/>
          </w:tcPr>
          <w:p w14:paraId="6BDB5DFC" w14:textId="77777777" w:rsidR="00324E27" w:rsidRPr="00946425" w:rsidRDefault="00324E27" w:rsidP="00551648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59B1851B" w14:textId="77777777" w:rsidR="00324E27" w:rsidRPr="00946425" w:rsidRDefault="00324E27" w:rsidP="00551648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Automatycznie składane podnóżki z funkcją odwodzenia na boki. Wypustki w podnóżkach obsługiwane stopą umożliwiające umieszczenie pacjenta w fotelu  bez  schylania się i dotykania podnóżków</w:t>
            </w:r>
          </w:p>
        </w:tc>
        <w:tc>
          <w:tcPr>
            <w:tcW w:w="1417" w:type="dxa"/>
          </w:tcPr>
          <w:p w14:paraId="0A4C40B1" w14:textId="77777777" w:rsidR="00324E27" w:rsidRPr="00946425" w:rsidRDefault="00324E27" w:rsidP="00051E5C">
            <w:pPr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A5A7EA6" w14:textId="77777777" w:rsidR="006D1AB8" w:rsidRPr="00946425" w:rsidRDefault="006D1AB8" w:rsidP="00051E5C">
            <w:pPr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14:paraId="6CB9708E" w14:textId="77777777" w:rsidR="00324E27" w:rsidRPr="00946425" w:rsidRDefault="00324E27" w:rsidP="00551648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58C3" w:rsidRPr="00946425" w14:paraId="1DAD2A79" w14:textId="77777777" w:rsidTr="00324E27">
        <w:tc>
          <w:tcPr>
            <w:tcW w:w="421" w:type="dxa"/>
            <w:shd w:val="clear" w:color="auto" w:fill="auto"/>
          </w:tcPr>
          <w:p w14:paraId="627A71D1" w14:textId="77777777" w:rsidR="00324E27" w:rsidRPr="00946425" w:rsidRDefault="00324E27" w:rsidP="00551648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0E6D39E4" w14:textId="77777777" w:rsidR="00324E27" w:rsidRPr="00946425" w:rsidRDefault="00324E27" w:rsidP="0008274E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Kółka przeciw</w:t>
            </w:r>
            <w:r w:rsidR="005C47A6"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wywrotne </w:t>
            </w:r>
          </w:p>
        </w:tc>
        <w:tc>
          <w:tcPr>
            <w:tcW w:w="1417" w:type="dxa"/>
          </w:tcPr>
          <w:p w14:paraId="0F52A6F0" w14:textId="77777777" w:rsidR="00324E27" w:rsidRPr="00946425" w:rsidRDefault="006D1AB8" w:rsidP="00051E5C">
            <w:pPr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14:paraId="70DB071F" w14:textId="77777777" w:rsidR="00324E27" w:rsidRPr="00946425" w:rsidRDefault="00324E27" w:rsidP="0008274E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58C3" w:rsidRPr="00946425" w14:paraId="1CDAAA7E" w14:textId="77777777" w:rsidTr="00324E27">
        <w:tc>
          <w:tcPr>
            <w:tcW w:w="421" w:type="dxa"/>
            <w:shd w:val="clear" w:color="auto" w:fill="auto"/>
          </w:tcPr>
          <w:p w14:paraId="17432153" w14:textId="77777777" w:rsidR="00324E27" w:rsidRPr="00946425" w:rsidRDefault="00324E27" w:rsidP="00551648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05623DEE" w14:textId="77777777" w:rsidR="00324E27" w:rsidRPr="00946425" w:rsidRDefault="00324E27" w:rsidP="00551648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Sztywna rama umożliwiająca wsuwanie jednego fotela w drugi </w:t>
            </w:r>
          </w:p>
        </w:tc>
        <w:tc>
          <w:tcPr>
            <w:tcW w:w="1417" w:type="dxa"/>
          </w:tcPr>
          <w:p w14:paraId="24EE7F98" w14:textId="77777777" w:rsidR="00324E27" w:rsidRPr="00946425" w:rsidRDefault="00324E27" w:rsidP="00051E5C">
            <w:pPr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A1C388" w14:textId="77777777" w:rsidR="006D1AB8" w:rsidRPr="00946425" w:rsidRDefault="006D1AB8" w:rsidP="00051E5C">
            <w:pPr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14:paraId="14D72608" w14:textId="77777777" w:rsidR="00324E27" w:rsidRPr="00946425" w:rsidRDefault="00324E27" w:rsidP="00551648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58C3" w:rsidRPr="00946425" w14:paraId="582E6C14" w14:textId="77777777" w:rsidTr="00324E27">
        <w:tc>
          <w:tcPr>
            <w:tcW w:w="421" w:type="dxa"/>
            <w:shd w:val="clear" w:color="auto" w:fill="auto"/>
          </w:tcPr>
          <w:p w14:paraId="0BCB7659" w14:textId="77777777" w:rsidR="00324E27" w:rsidRPr="00946425" w:rsidRDefault="00324E27" w:rsidP="00551648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1787EE41" w14:textId="77777777" w:rsidR="00324E27" w:rsidRPr="00946425" w:rsidRDefault="00324E27" w:rsidP="00551648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Uchwyt na kartę pacjenta montowany za oparciem fotela. </w:t>
            </w:r>
          </w:p>
        </w:tc>
        <w:tc>
          <w:tcPr>
            <w:tcW w:w="1417" w:type="dxa"/>
          </w:tcPr>
          <w:p w14:paraId="54CBF6C0" w14:textId="77777777" w:rsidR="006D1AB8" w:rsidRPr="00946425" w:rsidRDefault="006D1AB8" w:rsidP="006D1AB8">
            <w:pPr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14:paraId="2FC5F400" w14:textId="77777777" w:rsidR="00324E27" w:rsidRPr="00946425" w:rsidRDefault="00324E27" w:rsidP="00551648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58C3" w:rsidRPr="00946425" w14:paraId="3D466839" w14:textId="77777777" w:rsidTr="00324E27">
        <w:tc>
          <w:tcPr>
            <w:tcW w:w="421" w:type="dxa"/>
            <w:shd w:val="clear" w:color="auto" w:fill="auto"/>
          </w:tcPr>
          <w:p w14:paraId="07F5316E" w14:textId="77777777" w:rsidR="00324E27" w:rsidRPr="00946425" w:rsidRDefault="00324E27" w:rsidP="00551648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64760D98" w14:textId="77777777" w:rsidR="00324E27" w:rsidRPr="00946425" w:rsidRDefault="00324E27" w:rsidP="00551648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Uchwyty na worki na mocz</w:t>
            </w:r>
          </w:p>
        </w:tc>
        <w:tc>
          <w:tcPr>
            <w:tcW w:w="1417" w:type="dxa"/>
          </w:tcPr>
          <w:p w14:paraId="1FF468BF" w14:textId="77777777" w:rsidR="00324E27" w:rsidRPr="00946425" w:rsidRDefault="006D1AB8" w:rsidP="00051E5C">
            <w:pPr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14:paraId="7E6329C5" w14:textId="77777777" w:rsidR="00324E27" w:rsidRPr="00946425" w:rsidRDefault="00324E27" w:rsidP="00551648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58C3" w:rsidRPr="00946425" w14:paraId="4B95A223" w14:textId="77777777" w:rsidTr="00395F72">
        <w:tc>
          <w:tcPr>
            <w:tcW w:w="9426" w:type="dxa"/>
            <w:gridSpan w:val="4"/>
            <w:shd w:val="clear" w:color="auto" w:fill="auto"/>
          </w:tcPr>
          <w:p w14:paraId="51191DB6" w14:textId="77777777" w:rsidR="00051E5C" w:rsidRPr="00946425" w:rsidRDefault="00051E5C" w:rsidP="00051E5C">
            <w:pPr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Warunki serwisu</w:t>
            </w:r>
          </w:p>
        </w:tc>
      </w:tr>
      <w:tr w:rsidR="00D358C3" w:rsidRPr="00946425" w14:paraId="0E298357" w14:textId="77777777" w:rsidTr="00324E27">
        <w:tc>
          <w:tcPr>
            <w:tcW w:w="421" w:type="dxa"/>
            <w:shd w:val="clear" w:color="auto" w:fill="auto"/>
          </w:tcPr>
          <w:p w14:paraId="4679FC72" w14:textId="77777777" w:rsidR="00051E5C" w:rsidRPr="00946425" w:rsidRDefault="00051E5C" w:rsidP="00551648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50D67230" w14:textId="77777777" w:rsidR="00051E5C" w:rsidRPr="00946425" w:rsidRDefault="00051E5C" w:rsidP="00337AF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Okres gwarancji minimum 36 miesięcy </w:t>
            </w:r>
          </w:p>
        </w:tc>
        <w:tc>
          <w:tcPr>
            <w:tcW w:w="1417" w:type="dxa"/>
          </w:tcPr>
          <w:p w14:paraId="4DE76DEF" w14:textId="77777777" w:rsidR="00051E5C" w:rsidRPr="00946425" w:rsidRDefault="00051E5C" w:rsidP="00051E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977" w:type="dxa"/>
          </w:tcPr>
          <w:p w14:paraId="42714324" w14:textId="77777777" w:rsidR="00051E5C" w:rsidRPr="00946425" w:rsidRDefault="00051E5C" w:rsidP="00551648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58C3" w:rsidRPr="00946425" w14:paraId="2833E3CC" w14:textId="77777777" w:rsidTr="00324E27">
        <w:tc>
          <w:tcPr>
            <w:tcW w:w="421" w:type="dxa"/>
            <w:shd w:val="clear" w:color="auto" w:fill="auto"/>
          </w:tcPr>
          <w:p w14:paraId="69A04A1D" w14:textId="77777777" w:rsidR="00051E5C" w:rsidRPr="00946425" w:rsidRDefault="00051E5C" w:rsidP="00551648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45482C80" w14:textId="77777777" w:rsidR="00051E5C" w:rsidRPr="00946425" w:rsidRDefault="00051E5C" w:rsidP="00337AF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417" w:type="dxa"/>
          </w:tcPr>
          <w:p w14:paraId="7CE00EE7" w14:textId="77777777" w:rsidR="00051E5C" w:rsidRPr="00946425" w:rsidRDefault="00051E5C" w:rsidP="00051E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AA89D0B" w14:textId="77777777" w:rsidR="00051E5C" w:rsidRPr="00946425" w:rsidRDefault="00051E5C" w:rsidP="00051E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19D82D7" w14:textId="77777777" w:rsidR="00051E5C" w:rsidRPr="00946425" w:rsidRDefault="00051E5C" w:rsidP="00051E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977" w:type="dxa"/>
          </w:tcPr>
          <w:p w14:paraId="42B155C3" w14:textId="77777777" w:rsidR="00051E5C" w:rsidRPr="00946425" w:rsidRDefault="00051E5C" w:rsidP="00551648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58C3" w:rsidRPr="00946425" w14:paraId="231CF371" w14:textId="77777777" w:rsidTr="00324E27">
        <w:tc>
          <w:tcPr>
            <w:tcW w:w="421" w:type="dxa"/>
            <w:shd w:val="clear" w:color="auto" w:fill="auto"/>
          </w:tcPr>
          <w:p w14:paraId="69B6C74C" w14:textId="77777777" w:rsidR="00051E5C" w:rsidRPr="00946425" w:rsidRDefault="00051E5C" w:rsidP="00551648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2408A5AC" w14:textId="77777777" w:rsidR="00051E5C" w:rsidRPr="00946425" w:rsidRDefault="00051E5C" w:rsidP="00337AF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417" w:type="dxa"/>
          </w:tcPr>
          <w:p w14:paraId="7AC88302" w14:textId="77777777" w:rsidR="00051E5C" w:rsidRPr="00946425" w:rsidRDefault="00051E5C" w:rsidP="00051E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956E786" w14:textId="77777777" w:rsidR="00051E5C" w:rsidRPr="00946425" w:rsidRDefault="00051E5C" w:rsidP="00051E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977" w:type="dxa"/>
          </w:tcPr>
          <w:p w14:paraId="15FCED01" w14:textId="77777777" w:rsidR="00051E5C" w:rsidRPr="00946425" w:rsidRDefault="00051E5C" w:rsidP="00551648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58C3" w:rsidRPr="00946425" w14:paraId="75515058" w14:textId="77777777" w:rsidTr="00324E27">
        <w:tc>
          <w:tcPr>
            <w:tcW w:w="421" w:type="dxa"/>
            <w:shd w:val="clear" w:color="auto" w:fill="auto"/>
          </w:tcPr>
          <w:p w14:paraId="28B3F2BF" w14:textId="77777777" w:rsidR="00051E5C" w:rsidRPr="00946425" w:rsidRDefault="00051E5C" w:rsidP="00551648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1A7441CF" w14:textId="77777777" w:rsidR="00051E5C" w:rsidRPr="00946425" w:rsidRDefault="00051E5C" w:rsidP="00337AF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417" w:type="dxa"/>
          </w:tcPr>
          <w:p w14:paraId="790D736B" w14:textId="77777777" w:rsidR="00051E5C" w:rsidRPr="00946425" w:rsidRDefault="00051E5C" w:rsidP="00051E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11CC2E" w14:textId="77777777" w:rsidR="00051E5C" w:rsidRPr="00946425" w:rsidRDefault="00051E5C" w:rsidP="00051E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977" w:type="dxa"/>
          </w:tcPr>
          <w:p w14:paraId="09D2C161" w14:textId="77777777" w:rsidR="00051E5C" w:rsidRPr="00946425" w:rsidRDefault="00051E5C" w:rsidP="00551648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58C3" w:rsidRPr="00946425" w14:paraId="524E0C52" w14:textId="77777777" w:rsidTr="00324E27">
        <w:tc>
          <w:tcPr>
            <w:tcW w:w="421" w:type="dxa"/>
            <w:shd w:val="clear" w:color="auto" w:fill="auto"/>
          </w:tcPr>
          <w:p w14:paraId="4B844351" w14:textId="77777777" w:rsidR="00051E5C" w:rsidRPr="00946425" w:rsidRDefault="00051E5C" w:rsidP="00551648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2C17644D" w14:textId="77777777" w:rsidR="00051E5C" w:rsidRPr="00946425" w:rsidRDefault="00051E5C" w:rsidP="00337AF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dostępności części zamiennych od daty sprzedaży przez min. 10 lat.</w:t>
            </w:r>
          </w:p>
        </w:tc>
        <w:tc>
          <w:tcPr>
            <w:tcW w:w="1417" w:type="dxa"/>
          </w:tcPr>
          <w:p w14:paraId="186FAAB4" w14:textId="77777777" w:rsidR="00051E5C" w:rsidRPr="00946425" w:rsidRDefault="00051E5C" w:rsidP="00051E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977" w:type="dxa"/>
          </w:tcPr>
          <w:p w14:paraId="0EF46EDF" w14:textId="77777777" w:rsidR="00051E5C" w:rsidRPr="00946425" w:rsidRDefault="00051E5C" w:rsidP="00551648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58C3" w:rsidRPr="00946425" w14:paraId="7F33C7B0" w14:textId="77777777" w:rsidTr="00324E27">
        <w:tc>
          <w:tcPr>
            <w:tcW w:w="421" w:type="dxa"/>
            <w:shd w:val="clear" w:color="auto" w:fill="auto"/>
          </w:tcPr>
          <w:p w14:paraId="173B7F2E" w14:textId="77777777" w:rsidR="00051E5C" w:rsidRPr="00946425" w:rsidRDefault="00051E5C" w:rsidP="00551648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608AD5EF" w14:textId="77777777" w:rsidR="00051E5C" w:rsidRPr="00946425" w:rsidRDefault="00051E5C" w:rsidP="00337AF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gwarancji Wykonawca do napraw i przeglądów będzie używał wyłącznie nowych części zamiennych</w:t>
            </w:r>
          </w:p>
        </w:tc>
        <w:tc>
          <w:tcPr>
            <w:tcW w:w="1417" w:type="dxa"/>
          </w:tcPr>
          <w:p w14:paraId="493E23F1" w14:textId="77777777" w:rsidR="00051E5C" w:rsidRPr="00946425" w:rsidRDefault="00051E5C" w:rsidP="00051E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FF5A087" w14:textId="77777777" w:rsidR="00051E5C" w:rsidRPr="00946425" w:rsidRDefault="00051E5C" w:rsidP="00051E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977" w:type="dxa"/>
          </w:tcPr>
          <w:p w14:paraId="3D1C3BED" w14:textId="77777777" w:rsidR="00051E5C" w:rsidRPr="00946425" w:rsidRDefault="00051E5C" w:rsidP="00551648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58C3" w:rsidRPr="00946425" w14:paraId="1FC0B380" w14:textId="77777777" w:rsidTr="00324E27">
        <w:tc>
          <w:tcPr>
            <w:tcW w:w="421" w:type="dxa"/>
            <w:shd w:val="clear" w:color="auto" w:fill="auto"/>
          </w:tcPr>
          <w:p w14:paraId="0080ADEB" w14:textId="77777777" w:rsidR="00051E5C" w:rsidRPr="00946425" w:rsidRDefault="00051E5C" w:rsidP="00551648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639CB0F7" w14:textId="77777777" w:rsidR="00051E5C" w:rsidRPr="00946425" w:rsidRDefault="00051E5C" w:rsidP="00337AF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3DCE19" w14:textId="77777777" w:rsidR="00051E5C" w:rsidRPr="00946425" w:rsidRDefault="00051E5C" w:rsidP="00337AF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Przedłużenie gwarancji o czas niesprawności sprzętu</w:t>
            </w:r>
          </w:p>
        </w:tc>
        <w:tc>
          <w:tcPr>
            <w:tcW w:w="1417" w:type="dxa"/>
          </w:tcPr>
          <w:p w14:paraId="17185646" w14:textId="77777777" w:rsidR="00051E5C" w:rsidRPr="00946425" w:rsidRDefault="00051E5C" w:rsidP="00051E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BB26FF5" w14:textId="77777777" w:rsidR="00051E5C" w:rsidRPr="00946425" w:rsidRDefault="00051E5C" w:rsidP="00051E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977" w:type="dxa"/>
          </w:tcPr>
          <w:p w14:paraId="277DCA25" w14:textId="77777777" w:rsidR="00051E5C" w:rsidRPr="00946425" w:rsidRDefault="00051E5C" w:rsidP="00551648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51E5C" w:rsidRPr="00946425" w14:paraId="6292D580" w14:textId="77777777" w:rsidTr="00324E27">
        <w:tc>
          <w:tcPr>
            <w:tcW w:w="421" w:type="dxa"/>
            <w:shd w:val="clear" w:color="auto" w:fill="auto"/>
          </w:tcPr>
          <w:p w14:paraId="3EB308F8" w14:textId="77777777" w:rsidR="00051E5C" w:rsidRPr="00946425" w:rsidRDefault="00051E5C" w:rsidP="00551648">
            <w:pPr>
              <w:numPr>
                <w:ilvl w:val="0"/>
                <w:numId w:val="2"/>
              </w:numPr>
              <w:snapToGrid w:val="0"/>
              <w:spacing w:before="96" w:after="9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756BF944" w14:textId="77777777" w:rsidR="00051E5C" w:rsidRPr="00946425" w:rsidRDefault="00051E5C" w:rsidP="00337AF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417" w:type="dxa"/>
          </w:tcPr>
          <w:p w14:paraId="4A46AA7A" w14:textId="77777777" w:rsidR="00051E5C" w:rsidRPr="00946425" w:rsidRDefault="00051E5C" w:rsidP="00051E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06DF11" w14:textId="77777777" w:rsidR="00051E5C" w:rsidRPr="00946425" w:rsidRDefault="00051E5C" w:rsidP="00051E5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64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977" w:type="dxa"/>
          </w:tcPr>
          <w:p w14:paraId="66A8535C" w14:textId="77777777" w:rsidR="00051E5C" w:rsidRPr="00946425" w:rsidRDefault="00051E5C" w:rsidP="00551648">
            <w:pPr>
              <w:spacing w:before="96" w:after="9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6156A9D" w14:textId="77777777" w:rsidR="0020272B" w:rsidRPr="00946425" w:rsidRDefault="00FC110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20272B" w:rsidRPr="00946425" w:rsidSect="00191731">
      <w:headerReference w:type="default" r:id="rId7"/>
      <w:footerReference w:type="default" r:id="rId8"/>
      <w:pgSz w:w="11906" w:h="16838"/>
      <w:pgMar w:top="764" w:right="720" w:bottom="76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4BD7" w14:textId="77777777" w:rsidR="00FC110F" w:rsidRDefault="00FC110F">
      <w:r>
        <w:separator/>
      </w:r>
    </w:p>
  </w:endnote>
  <w:endnote w:type="continuationSeparator" w:id="0">
    <w:p w14:paraId="7B40A64A" w14:textId="77777777" w:rsidR="00FC110F" w:rsidRDefault="00FC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808D" w14:textId="77777777" w:rsidR="00A207F0" w:rsidRDefault="00191731">
    <w:pPr>
      <w:pStyle w:val="Stopka"/>
      <w:jc w:val="center"/>
    </w:pPr>
    <w:r>
      <w:fldChar w:fldCharType="begin"/>
    </w:r>
    <w:r w:rsidR="0008274E">
      <w:instrText xml:space="preserve"> PAGE </w:instrText>
    </w:r>
    <w:r>
      <w:fldChar w:fldCharType="separate"/>
    </w:r>
    <w:r w:rsidR="005C47A6">
      <w:rPr>
        <w:noProof/>
      </w:rPr>
      <w:t>1</w:t>
    </w:r>
    <w:r>
      <w:fldChar w:fldCharType="end"/>
    </w:r>
  </w:p>
  <w:p w14:paraId="4B995778" w14:textId="77777777" w:rsidR="00A207F0" w:rsidRDefault="00FC110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35C6" w14:textId="77777777" w:rsidR="00FC110F" w:rsidRDefault="00FC110F">
      <w:r>
        <w:separator/>
      </w:r>
    </w:p>
  </w:footnote>
  <w:footnote w:type="continuationSeparator" w:id="0">
    <w:p w14:paraId="544ED42F" w14:textId="77777777" w:rsidR="00FC110F" w:rsidRDefault="00FC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9370" w14:textId="2CC85363" w:rsidR="009436C7" w:rsidRDefault="009436C7">
    <w:pPr>
      <w:pStyle w:val="Nagwek"/>
    </w:pPr>
    <w:r>
      <w:rPr>
        <w:noProof/>
      </w:rPr>
      <w:drawing>
        <wp:inline distT="0" distB="0" distL="0" distR="0" wp14:anchorId="1C33D3E2" wp14:editId="3D1628E1">
          <wp:extent cx="5971429" cy="676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odzie_UE_RP_fundusze_unij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429" cy="67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45E0211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</w:abstractNum>
  <w:abstractNum w:abstractNumId="2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14306687">
    <w:abstractNumId w:val="0"/>
  </w:num>
  <w:num w:numId="2" w16cid:durableId="1904369131">
    <w:abstractNumId w:val="1"/>
  </w:num>
  <w:num w:numId="3" w16cid:durableId="1953784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AF"/>
    <w:rsid w:val="00051E5C"/>
    <w:rsid w:val="0008274E"/>
    <w:rsid w:val="000F4FBC"/>
    <w:rsid w:val="00191731"/>
    <w:rsid w:val="001F1EAF"/>
    <w:rsid w:val="002344E1"/>
    <w:rsid w:val="00236624"/>
    <w:rsid w:val="00324E27"/>
    <w:rsid w:val="00365925"/>
    <w:rsid w:val="00567228"/>
    <w:rsid w:val="005A4043"/>
    <w:rsid w:val="005C47A6"/>
    <w:rsid w:val="006B3F98"/>
    <w:rsid w:val="006D1AB8"/>
    <w:rsid w:val="006E30CD"/>
    <w:rsid w:val="008C7B65"/>
    <w:rsid w:val="008D2AAA"/>
    <w:rsid w:val="009436C7"/>
    <w:rsid w:val="00946425"/>
    <w:rsid w:val="00C303B6"/>
    <w:rsid w:val="00D336DF"/>
    <w:rsid w:val="00D358C3"/>
    <w:rsid w:val="00E90584"/>
    <w:rsid w:val="00FC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59A7D"/>
  <w15:docId w15:val="{50FB7858-0884-42C2-862A-96629E51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E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F1EAF"/>
    <w:pPr>
      <w:keepNext/>
      <w:numPr>
        <w:numId w:val="1"/>
      </w:numPr>
      <w:outlineLvl w:val="0"/>
    </w:pPr>
    <w:rPr>
      <w:rFonts w:ascii="Arial" w:hAnsi="Arial" w:cs="Arial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EAF"/>
    <w:rPr>
      <w:rFonts w:ascii="Arial" w:eastAsia="Times New Roman" w:hAnsi="Arial" w:cs="Arial"/>
      <w:sz w:val="36"/>
      <w:szCs w:val="20"/>
      <w:lang w:eastAsia="ar-SA"/>
    </w:rPr>
  </w:style>
  <w:style w:type="paragraph" w:styleId="Stopka">
    <w:name w:val="footer"/>
    <w:basedOn w:val="Normalny"/>
    <w:link w:val="StopkaZnak"/>
    <w:rsid w:val="001F1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1E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1F1EAF"/>
    <w:pPr>
      <w:suppressAutoHyphens w:val="0"/>
      <w:ind w:firstLine="21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1E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1E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nie">
    <w:name w:val="Domy徑nie"/>
    <w:uiPriority w:val="99"/>
    <w:rsid w:val="00324E2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4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4E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43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6C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Jędrzejczak-Galewska</dc:creator>
  <cp:keywords/>
  <dc:description/>
  <cp:lastModifiedBy>Kamil Marcinkowski</cp:lastModifiedBy>
  <cp:revision>2</cp:revision>
  <dcterms:created xsi:type="dcterms:W3CDTF">2022-04-01T11:57:00Z</dcterms:created>
  <dcterms:modified xsi:type="dcterms:W3CDTF">2022-04-01T11:57:00Z</dcterms:modified>
</cp:coreProperties>
</file>