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6F8F" w14:textId="77777777" w:rsidR="00DB4828" w:rsidRDefault="002009E2">
      <w:r>
        <w:t>TERMOMETR BEZDOTYKOWY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634B0B" w:rsidRPr="00634B0B" w14:paraId="5090D21E" w14:textId="77777777" w:rsidTr="00587D79">
        <w:tc>
          <w:tcPr>
            <w:tcW w:w="527" w:type="dxa"/>
          </w:tcPr>
          <w:p w14:paraId="719FA640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</w:tcPr>
          <w:p w14:paraId="14B9D545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  <w:p w14:paraId="383780D3" w14:textId="77777777" w:rsidR="00CD16BA" w:rsidRPr="00634B0B" w:rsidRDefault="002009E2">
            <w:pPr>
              <w:rPr>
                <w:rFonts w:cstheme="minorHAnsi"/>
                <w:b/>
                <w:sz w:val="20"/>
                <w:szCs w:val="20"/>
              </w:rPr>
            </w:pPr>
            <w:r w:rsidRPr="00634B0B">
              <w:rPr>
                <w:rFonts w:cstheme="minorHAnsi"/>
                <w:b/>
                <w:sz w:val="20"/>
                <w:szCs w:val="20"/>
              </w:rPr>
              <w:t>Termometr bezdotykowy</w:t>
            </w:r>
          </w:p>
        </w:tc>
        <w:tc>
          <w:tcPr>
            <w:tcW w:w="1559" w:type="dxa"/>
          </w:tcPr>
          <w:p w14:paraId="4455E070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D9014F6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t>Warunek</w:t>
            </w:r>
          </w:p>
        </w:tc>
        <w:tc>
          <w:tcPr>
            <w:tcW w:w="2552" w:type="dxa"/>
          </w:tcPr>
          <w:p w14:paraId="0B80E6E7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t>Potwierdzenie/</w:t>
            </w:r>
          </w:p>
          <w:p w14:paraId="6B26F4F9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t>Opis Wykonawcy</w:t>
            </w:r>
          </w:p>
        </w:tc>
      </w:tr>
      <w:tr w:rsidR="00634B0B" w:rsidRPr="00634B0B" w14:paraId="4833C455" w14:textId="77777777" w:rsidTr="00587D79">
        <w:tc>
          <w:tcPr>
            <w:tcW w:w="527" w:type="dxa"/>
          </w:tcPr>
          <w:p w14:paraId="5ED9A4D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5E957AB6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Typ/Model</w:t>
            </w:r>
          </w:p>
        </w:tc>
        <w:tc>
          <w:tcPr>
            <w:tcW w:w="1559" w:type="dxa"/>
          </w:tcPr>
          <w:p w14:paraId="2791713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1B0D6F9" w14:textId="77777777" w:rsidR="00CD16BA" w:rsidRPr="00634B0B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4B0B" w:rsidRPr="00634B0B" w14:paraId="43EC6046" w14:textId="77777777" w:rsidTr="00587D79">
        <w:tc>
          <w:tcPr>
            <w:tcW w:w="527" w:type="dxa"/>
          </w:tcPr>
          <w:p w14:paraId="04FFBB5D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61C38107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2439C3C2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717B7A0" w14:textId="77777777" w:rsidR="00CD16BA" w:rsidRPr="00634B0B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4B0B" w:rsidRPr="00634B0B" w14:paraId="0046D337" w14:textId="77777777" w:rsidTr="00587D79">
        <w:tc>
          <w:tcPr>
            <w:tcW w:w="527" w:type="dxa"/>
          </w:tcPr>
          <w:p w14:paraId="5E362D87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5F7D748D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Rok produkcji</w:t>
            </w:r>
          </w:p>
        </w:tc>
        <w:tc>
          <w:tcPr>
            <w:tcW w:w="1559" w:type="dxa"/>
          </w:tcPr>
          <w:p w14:paraId="6AED1D43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5887D97" w14:textId="77777777" w:rsidR="00CD16BA" w:rsidRPr="00634B0B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4B0B" w:rsidRPr="00634B0B" w14:paraId="18D7E516" w14:textId="77777777" w:rsidTr="00587D79">
        <w:tc>
          <w:tcPr>
            <w:tcW w:w="527" w:type="dxa"/>
          </w:tcPr>
          <w:p w14:paraId="382191CA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7AE2BDAF" w14:textId="77777777" w:rsidR="00CD16BA" w:rsidRPr="00634B0B" w:rsidRDefault="00CD16BA" w:rsidP="00F773A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634B0B">
              <w:rPr>
                <w:rFonts w:asciiTheme="minorHAnsi" w:hAnsiTheme="minorHAnsi" w:cstheme="minorHAns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6793DFDA" w14:textId="77777777" w:rsidR="00CD16BA" w:rsidRPr="00634B0B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4B0B">
              <w:rPr>
                <w:rFonts w:asciiTheme="minorHAnsi" w:hAnsiTheme="minorHAnsi" w:cstheme="minorHAns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2EFFA303" w14:textId="77777777" w:rsidR="00CD16BA" w:rsidRPr="00634B0B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4B0B">
              <w:rPr>
                <w:rFonts w:asciiTheme="minorHAnsi" w:hAnsiTheme="minorHAnsi" w:cstheme="minorHAnsi"/>
                <w:sz w:val="20"/>
                <w:szCs w:val="20"/>
              </w:rPr>
              <w:t>posiadać deklarację zgodności dla oferowanego przedmiotu zamówienia;</w:t>
            </w:r>
          </w:p>
          <w:p w14:paraId="201D6463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22A0E99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22DB4C6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E7CD9E1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6BF97A8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F29D8E1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3720935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29F141EF" w14:textId="77777777" w:rsidTr="00587D79">
        <w:tc>
          <w:tcPr>
            <w:tcW w:w="527" w:type="dxa"/>
          </w:tcPr>
          <w:p w14:paraId="2D7C44A0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13617A7B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559" w:type="dxa"/>
          </w:tcPr>
          <w:p w14:paraId="1DA477AF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990347D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C3A76ED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1F40EF31" w14:textId="77777777" w:rsidTr="00587D79">
        <w:tc>
          <w:tcPr>
            <w:tcW w:w="527" w:type="dxa"/>
          </w:tcPr>
          <w:p w14:paraId="277B2D84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3B8DE391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59" w:type="dxa"/>
          </w:tcPr>
          <w:p w14:paraId="4D5FF782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5A71B27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6C99AB6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395899F8" w14:textId="77777777" w:rsidTr="005751DD">
        <w:tc>
          <w:tcPr>
            <w:tcW w:w="8897" w:type="dxa"/>
            <w:gridSpan w:val="4"/>
          </w:tcPr>
          <w:p w14:paraId="1924F1B0" w14:textId="77777777" w:rsidR="00CD16BA" w:rsidRPr="00634B0B" w:rsidRDefault="00CD16BA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t>Ogólne parametry techniczne</w:t>
            </w:r>
          </w:p>
        </w:tc>
      </w:tr>
      <w:tr w:rsidR="00634B0B" w:rsidRPr="00634B0B" w14:paraId="2B020B68" w14:textId="77777777" w:rsidTr="00587D79">
        <w:tc>
          <w:tcPr>
            <w:tcW w:w="527" w:type="dxa"/>
          </w:tcPr>
          <w:p w14:paraId="17179F4E" w14:textId="77777777" w:rsidR="00CD16BA" w:rsidRPr="00634B0B" w:rsidRDefault="00CD16BA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59" w:type="dxa"/>
          </w:tcPr>
          <w:p w14:paraId="00472F82" w14:textId="77777777" w:rsidR="002009E2" w:rsidRPr="00634B0B" w:rsidRDefault="002009E2" w:rsidP="002009E2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 xml:space="preserve">Termometr elektroniczny do profesjonalnego użytku medycznego, bezdotykowy do pomiaru </w:t>
            </w:r>
          </w:p>
          <w:p w14:paraId="45F63C3C" w14:textId="77777777" w:rsidR="00CD16BA" w:rsidRPr="00634B0B" w:rsidRDefault="002009E2" w:rsidP="002009E2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temperatury ciała człowieka niezależnie od temperatury pokojowej</w:t>
            </w:r>
          </w:p>
        </w:tc>
        <w:tc>
          <w:tcPr>
            <w:tcW w:w="1559" w:type="dxa"/>
          </w:tcPr>
          <w:p w14:paraId="12719182" w14:textId="77777777" w:rsidR="00CD16BA" w:rsidRPr="00634B0B" w:rsidRDefault="00CD16BA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E7E392" w14:textId="77777777" w:rsidR="00E0796E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122C7C" w14:textId="77777777" w:rsidR="00E0796E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14415FB9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4FAA597C" w14:textId="77777777" w:rsidTr="00587D79">
        <w:tc>
          <w:tcPr>
            <w:tcW w:w="527" w:type="dxa"/>
          </w:tcPr>
          <w:p w14:paraId="087C6E66" w14:textId="77777777" w:rsidR="00CD16BA" w:rsidRPr="00634B0B" w:rsidRDefault="00CD16BA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59" w:type="dxa"/>
          </w:tcPr>
          <w:p w14:paraId="28A3FBD3" w14:textId="77777777" w:rsidR="00CD16BA" w:rsidRPr="00634B0B" w:rsidRDefault="002009E2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Zasilanie: baterie bądź wbudowany akumulator</w:t>
            </w:r>
          </w:p>
        </w:tc>
        <w:tc>
          <w:tcPr>
            <w:tcW w:w="1559" w:type="dxa"/>
          </w:tcPr>
          <w:p w14:paraId="36008D0B" w14:textId="77777777" w:rsidR="00CD16BA" w:rsidRPr="00634B0B" w:rsidRDefault="00CD16BA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2FAC19" w14:textId="77777777" w:rsidR="00E0796E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  <w:r w:rsidR="002009E2" w:rsidRPr="00634B0B">
              <w:rPr>
                <w:rFonts w:cstheme="minorHAnsi"/>
                <w:sz w:val="20"/>
                <w:szCs w:val="20"/>
              </w:rPr>
              <w:t>/Podać</w:t>
            </w:r>
          </w:p>
        </w:tc>
        <w:tc>
          <w:tcPr>
            <w:tcW w:w="2552" w:type="dxa"/>
          </w:tcPr>
          <w:p w14:paraId="15EA1167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5CB7F961" w14:textId="77777777" w:rsidTr="00587D79">
        <w:tc>
          <w:tcPr>
            <w:tcW w:w="527" w:type="dxa"/>
          </w:tcPr>
          <w:p w14:paraId="5537C54F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3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57994AAE" w14:textId="77777777" w:rsidR="00CD16BA" w:rsidRPr="00634B0B" w:rsidRDefault="00B5398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Dokładność  max. +/- 0,3 °C</w:t>
            </w:r>
          </w:p>
        </w:tc>
        <w:tc>
          <w:tcPr>
            <w:tcW w:w="1559" w:type="dxa"/>
          </w:tcPr>
          <w:p w14:paraId="2ED2CD07" w14:textId="77777777" w:rsidR="00B5398F" w:rsidRPr="00634B0B" w:rsidRDefault="00B5398F" w:rsidP="00B539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105AE2" w14:textId="77777777" w:rsidR="00E0796E" w:rsidRPr="00634B0B" w:rsidRDefault="00E0796E" w:rsidP="00B5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67B8C08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38D3152C" w14:textId="77777777" w:rsidTr="00587D79">
        <w:tc>
          <w:tcPr>
            <w:tcW w:w="527" w:type="dxa"/>
          </w:tcPr>
          <w:p w14:paraId="18E6DC5A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4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6BA02190" w14:textId="77777777" w:rsidR="00B60FAC" w:rsidRPr="00634B0B" w:rsidRDefault="00B60FAC" w:rsidP="00B60FAC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Pomiar temperatury co najmniej w zakresie 34,0 – 42,0°C</w:t>
            </w:r>
          </w:p>
        </w:tc>
        <w:tc>
          <w:tcPr>
            <w:tcW w:w="1559" w:type="dxa"/>
          </w:tcPr>
          <w:p w14:paraId="79348C57" w14:textId="77777777" w:rsidR="00B60FAC" w:rsidRPr="00634B0B" w:rsidRDefault="00B60FAC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F8EFB2" w14:textId="77777777" w:rsidR="00B60FAC" w:rsidRPr="00634B0B" w:rsidRDefault="00B60FAC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1076E0" w14:textId="77777777" w:rsidR="00CD16BA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EAD48EA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277EBDF2" w14:textId="77777777" w:rsidTr="00587D79">
        <w:tc>
          <w:tcPr>
            <w:tcW w:w="527" w:type="dxa"/>
          </w:tcPr>
          <w:p w14:paraId="14DFFC7F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5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6FE660DC" w14:textId="77777777" w:rsidR="00CD16BA" w:rsidRPr="00634B0B" w:rsidRDefault="00634B0B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Dystans pomiarowy: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90144" w:rsidRPr="00634B0B">
              <w:rPr>
                <w:rFonts w:cstheme="minorHAnsi"/>
                <w:sz w:val="20"/>
                <w:szCs w:val="20"/>
              </w:rPr>
              <w:t>min. 5 cm</w:t>
            </w:r>
          </w:p>
        </w:tc>
        <w:tc>
          <w:tcPr>
            <w:tcW w:w="1559" w:type="dxa"/>
          </w:tcPr>
          <w:p w14:paraId="741ED81F" w14:textId="77777777" w:rsidR="00CD16BA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E56155F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58A4CB17" w14:textId="77777777" w:rsidTr="00587D79">
        <w:tc>
          <w:tcPr>
            <w:tcW w:w="527" w:type="dxa"/>
          </w:tcPr>
          <w:p w14:paraId="4449BDFD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6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5C0A5AEA" w14:textId="77777777" w:rsidR="00CD16BA" w:rsidRPr="00634B0B" w:rsidRDefault="00B5398F" w:rsidP="00F94A4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Automatyczny wyłącznik</w:t>
            </w:r>
          </w:p>
        </w:tc>
        <w:tc>
          <w:tcPr>
            <w:tcW w:w="1559" w:type="dxa"/>
          </w:tcPr>
          <w:p w14:paraId="144EB234" w14:textId="77777777" w:rsidR="00CD16BA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A173DA6" w14:textId="77777777" w:rsidR="00CD16BA" w:rsidRPr="00634B0B" w:rsidRDefault="00CD16BA" w:rsidP="00F94A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04BD854C" w14:textId="77777777" w:rsidTr="00587D79">
        <w:tc>
          <w:tcPr>
            <w:tcW w:w="527" w:type="dxa"/>
          </w:tcPr>
          <w:p w14:paraId="45101DA0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7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164D6F06" w14:textId="77777777" w:rsidR="00CD16BA" w:rsidRPr="00634B0B" w:rsidRDefault="00B5398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Pomiar za pomocą jednego przycisku</w:t>
            </w:r>
          </w:p>
        </w:tc>
        <w:tc>
          <w:tcPr>
            <w:tcW w:w="1559" w:type="dxa"/>
          </w:tcPr>
          <w:p w14:paraId="33A9023C" w14:textId="77777777" w:rsidR="00CD16BA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75C79574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6C16D068" w14:textId="77777777" w:rsidTr="00587D79">
        <w:tc>
          <w:tcPr>
            <w:tcW w:w="527" w:type="dxa"/>
          </w:tcPr>
          <w:p w14:paraId="75AF555A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8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626A45FE" w14:textId="77777777" w:rsidR="00CD16BA" w:rsidRPr="00634B0B" w:rsidRDefault="00B5398F" w:rsidP="00F94A4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Pamięć co najmniej 25 ostatnich pomiarów</w:t>
            </w:r>
          </w:p>
        </w:tc>
        <w:tc>
          <w:tcPr>
            <w:tcW w:w="1559" w:type="dxa"/>
          </w:tcPr>
          <w:p w14:paraId="220C1B7C" w14:textId="77777777" w:rsidR="00E0796E" w:rsidRPr="00634B0B" w:rsidRDefault="00E0796E" w:rsidP="00B5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45872157" w14:textId="77777777" w:rsidR="00CD16BA" w:rsidRPr="00634B0B" w:rsidRDefault="00CD16BA" w:rsidP="00F94A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604CF253" w14:textId="77777777" w:rsidTr="00587D79">
        <w:tc>
          <w:tcPr>
            <w:tcW w:w="527" w:type="dxa"/>
          </w:tcPr>
          <w:p w14:paraId="424622C3" w14:textId="77777777" w:rsidR="00090144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9</w:t>
            </w:r>
            <w:r w:rsidR="00090144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17B06BC8" w14:textId="77777777" w:rsidR="00090144" w:rsidRPr="00634B0B" w:rsidRDefault="00090144" w:rsidP="00F94A4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Nie dopuszcza się termometrów do pomiaru temperatury w uchu</w:t>
            </w:r>
          </w:p>
        </w:tc>
        <w:tc>
          <w:tcPr>
            <w:tcW w:w="1559" w:type="dxa"/>
          </w:tcPr>
          <w:p w14:paraId="6623A26F" w14:textId="77777777" w:rsidR="00090144" w:rsidRPr="00634B0B" w:rsidRDefault="00090144" w:rsidP="00B539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1B60CF" w14:textId="77777777" w:rsidR="00090144" w:rsidRPr="00634B0B" w:rsidRDefault="00090144" w:rsidP="00B5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355D8891" w14:textId="77777777" w:rsidR="00090144" w:rsidRPr="00634B0B" w:rsidRDefault="00090144" w:rsidP="00F94A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398B1F14" w14:textId="77777777" w:rsidTr="00587D79">
        <w:tc>
          <w:tcPr>
            <w:tcW w:w="527" w:type="dxa"/>
          </w:tcPr>
          <w:p w14:paraId="02F9459B" w14:textId="77777777" w:rsidR="00090144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10</w:t>
            </w:r>
            <w:r w:rsidR="00090144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2FEFEA8E" w14:textId="77777777" w:rsidR="00090144" w:rsidRPr="00634B0B" w:rsidRDefault="00090144" w:rsidP="00F94A4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 xml:space="preserve">Możliwość dezynfekcji </w:t>
            </w:r>
          </w:p>
        </w:tc>
        <w:tc>
          <w:tcPr>
            <w:tcW w:w="1559" w:type="dxa"/>
          </w:tcPr>
          <w:p w14:paraId="2206199D" w14:textId="77777777" w:rsidR="00090144" w:rsidRPr="00634B0B" w:rsidRDefault="00090144" w:rsidP="00B5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Tak/Opisać</w:t>
            </w:r>
          </w:p>
        </w:tc>
        <w:tc>
          <w:tcPr>
            <w:tcW w:w="2552" w:type="dxa"/>
          </w:tcPr>
          <w:p w14:paraId="5F116636" w14:textId="77777777" w:rsidR="00090144" w:rsidRPr="00634B0B" w:rsidRDefault="00090144" w:rsidP="00F94A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4BEE0E99" w14:textId="77777777" w:rsidTr="00CD16BA">
        <w:trPr>
          <w:trHeight w:val="322"/>
        </w:trPr>
        <w:tc>
          <w:tcPr>
            <w:tcW w:w="8897" w:type="dxa"/>
            <w:gridSpan w:val="4"/>
          </w:tcPr>
          <w:p w14:paraId="2934069A" w14:textId="77777777" w:rsidR="00CD16BA" w:rsidRPr="00634B0B" w:rsidRDefault="00CD16BA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t>Warunki serwisu</w:t>
            </w:r>
          </w:p>
        </w:tc>
      </w:tr>
      <w:tr w:rsidR="00634B0B" w:rsidRPr="00634B0B" w14:paraId="2A834A8E" w14:textId="77777777" w:rsidTr="00587D79">
        <w:tc>
          <w:tcPr>
            <w:tcW w:w="527" w:type="dxa"/>
          </w:tcPr>
          <w:p w14:paraId="06B2D67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15D9F5F0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65BCAAD6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1F2CBDB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0471626F" w14:textId="77777777" w:rsidTr="00587D79">
        <w:tc>
          <w:tcPr>
            <w:tcW w:w="527" w:type="dxa"/>
          </w:tcPr>
          <w:p w14:paraId="09CFF3B2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09C4996E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 xml:space="preserve">W okresie gwarancji w ramach zaoferowanej ceny Wykonawca przeprowadzi okresowe przeglądy techniczne przedmiotów zamówienia w ilości i zakresie zgodnym z wymogami określonymi w dokumentacji technicznej łącznie z wymianą wszystkich części i materiałów </w:t>
            </w:r>
            <w:r w:rsidRPr="00634B0B">
              <w:rPr>
                <w:rFonts w:eastAsia="Calibri" w:cstheme="minorHAnsi"/>
                <w:sz w:val="20"/>
                <w:szCs w:val="20"/>
              </w:rPr>
              <w:lastRenderedPageBreak/>
              <w:t>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563ED96A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427AA26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0B74A33" w14:textId="77777777" w:rsidR="00CD16BA" w:rsidRPr="00634B0B" w:rsidRDefault="00CD16BA" w:rsidP="00F77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A64A90" w14:textId="77777777" w:rsidR="00CD16BA" w:rsidRPr="00634B0B" w:rsidRDefault="00CD16BA" w:rsidP="00F77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874D74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1B33E7E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626D728A" w14:textId="77777777" w:rsidTr="00587D79">
        <w:tc>
          <w:tcPr>
            <w:tcW w:w="527" w:type="dxa"/>
          </w:tcPr>
          <w:p w14:paraId="0CD9FD24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21D10620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6AE4CE5E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6CDD6B2" w14:textId="77777777" w:rsidR="00CD16BA" w:rsidRPr="00634B0B" w:rsidRDefault="00CD16BA" w:rsidP="00F77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B24FE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0AFC6E1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22985F1A" w14:textId="77777777" w:rsidTr="00587D79">
        <w:tc>
          <w:tcPr>
            <w:tcW w:w="527" w:type="dxa"/>
          </w:tcPr>
          <w:p w14:paraId="1BD00FF2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18007B67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658AD2A4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9BFCE93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E648D94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1FF48608" w14:textId="77777777" w:rsidTr="00587D79">
        <w:tc>
          <w:tcPr>
            <w:tcW w:w="527" w:type="dxa"/>
          </w:tcPr>
          <w:p w14:paraId="4A85377F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73AECED0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1440ECF0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9CE71E8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722D5E3F" w14:textId="77777777" w:rsidTr="00587D79">
        <w:tc>
          <w:tcPr>
            <w:tcW w:w="527" w:type="dxa"/>
          </w:tcPr>
          <w:p w14:paraId="02C6B5F4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1C3F0B57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39A2B6D7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24D235C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4523E50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2D354D96" w14:textId="77777777" w:rsidTr="00587D79">
        <w:tc>
          <w:tcPr>
            <w:tcW w:w="527" w:type="dxa"/>
          </w:tcPr>
          <w:p w14:paraId="51859943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0D557B48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236727C4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76D3CEE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4C74F2D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23AC5759" w14:textId="77777777" w:rsidTr="00587D79">
        <w:tc>
          <w:tcPr>
            <w:tcW w:w="527" w:type="dxa"/>
          </w:tcPr>
          <w:p w14:paraId="70EE3DF8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7ECC420F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7D0F3A19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C34CCA3" w14:textId="77777777" w:rsidR="00CD16BA" w:rsidRPr="00634B0B" w:rsidRDefault="00CD16BA" w:rsidP="00F77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9B7749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73BFED8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9FB19F" w14:textId="77777777" w:rsidR="00AE6E11" w:rsidRPr="00634B0B" w:rsidRDefault="00AE6E11">
      <w:pPr>
        <w:rPr>
          <w:rFonts w:cstheme="minorHAnsi"/>
          <w:sz w:val="20"/>
          <w:szCs w:val="20"/>
        </w:rPr>
      </w:pPr>
    </w:p>
    <w:sectPr w:rsidR="00AE6E11" w:rsidRPr="00634B0B" w:rsidSect="00F9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11"/>
    <w:rsid w:val="00090144"/>
    <w:rsid w:val="002009E2"/>
    <w:rsid w:val="00526D71"/>
    <w:rsid w:val="00587D79"/>
    <w:rsid w:val="00634B0B"/>
    <w:rsid w:val="00655578"/>
    <w:rsid w:val="008A3D31"/>
    <w:rsid w:val="009C635B"/>
    <w:rsid w:val="00AE65DE"/>
    <w:rsid w:val="00AE6E11"/>
    <w:rsid w:val="00B5398F"/>
    <w:rsid w:val="00B60FAC"/>
    <w:rsid w:val="00BB74FC"/>
    <w:rsid w:val="00C24AAE"/>
    <w:rsid w:val="00C3556F"/>
    <w:rsid w:val="00CB4572"/>
    <w:rsid w:val="00CD16BA"/>
    <w:rsid w:val="00D149DE"/>
    <w:rsid w:val="00DB4828"/>
    <w:rsid w:val="00E0796E"/>
    <w:rsid w:val="00F9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81B4"/>
  <w15:docId w15:val="{004725EB-483C-44F5-BCF2-9F984A4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CD16B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2020-05-05T05:38:00Z</cp:lastPrinted>
  <dcterms:created xsi:type="dcterms:W3CDTF">2022-03-21T14:01:00Z</dcterms:created>
  <dcterms:modified xsi:type="dcterms:W3CDTF">2022-03-21T14:01:00Z</dcterms:modified>
</cp:coreProperties>
</file>