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3B9F" w14:textId="77777777" w:rsidR="00DB4828" w:rsidRPr="0075493D" w:rsidRDefault="007F33FB">
      <w:r w:rsidRPr="0075493D">
        <w:t>Wirówka laboratoryjna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75493D" w:rsidRPr="0075493D" w14:paraId="35FF4543" w14:textId="77777777" w:rsidTr="00587D79">
        <w:tc>
          <w:tcPr>
            <w:tcW w:w="527" w:type="dxa"/>
          </w:tcPr>
          <w:p w14:paraId="0F370500" w14:textId="77777777" w:rsidR="00CD16BA" w:rsidRPr="0075493D" w:rsidRDefault="00CD16BA"/>
        </w:tc>
        <w:tc>
          <w:tcPr>
            <w:tcW w:w="4259" w:type="dxa"/>
          </w:tcPr>
          <w:p w14:paraId="4CC79A5B" w14:textId="77777777" w:rsidR="00CD16BA" w:rsidRPr="0075493D" w:rsidRDefault="00CD16BA"/>
          <w:p w14:paraId="2079683B" w14:textId="77777777" w:rsidR="00CD16BA" w:rsidRPr="0075493D" w:rsidRDefault="007F33FB">
            <w:pPr>
              <w:rPr>
                <w:b/>
              </w:rPr>
            </w:pPr>
            <w:r w:rsidRPr="0075493D">
              <w:rPr>
                <w:b/>
              </w:rPr>
              <w:t>Wirówka laboratoryjna</w:t>
            </w:r>
          </w:p>
        </w:tc>
        <w:tc>
          <w:tcPr>
            <w:tcW w:w="1559" w:type="dxa"/>
          </w:tcPr>
          <w:p w14:paraId="6CA06ABC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2B9D30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552" w:type="dxa"/>
          </w:tcPr>
          <w:p w14:paraId="613A340B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b/>
                <w:sz w:val="20"/>
                <w:szCs w:val="20"/>
              </w:rPr>
              <w:t>Potwierdzenie/</w:t>
            </w:r>
          </w:p>
          <w:p w14:paraId="10EB82A2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75493D" w:rsidRPr="0075493D" w14:paraId="146C27A1" w14:textId="77777777" w:rsidTr="00587D79">
        <w:tc>
          <w:tcPr>
            <w:tcW w:w="527" w:type="dxa"/>
          </w:tcPr>
          <w:p w14:paraId="1D10EEF6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2DAC221E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1559" w:type="dxa"/>
          </w:tcPr>
          <w:p w14:paraId="3FA5AF11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239F4AB" w14:textId="77777777" w:rsidR="00CD16BA" w:rsidRPr="0075493D" w:rsidRDefault="00CD16BA" w:rsidP="00F773A1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493D" w:rsidRPr="0075493D" w14:paraId="7A32F08C" w14:textId="77777777" w:rsidTr="00587D79">
        <w:tc>
          <w:tcPr>
            <w:tcW w:w="527" w:type="dxa"/>
          </w:tcPr>
          <w:p w14:paraId="1439075C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6ADC0CEA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16E86B91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D734535" w14:textId="77777777" w:rsidR="00CD16BA" w:rsidRPr="0075493D" w:rsidRDefault="00CD16BA" w:rsidP="00F773A1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493D" w:rsidRPr="0075493D" w14:paraId="40BD00E3" w14:textId="77777777" w:rsidTr="00587D79">
        <w:tc>
          <w:tcPr>
            <w:tcW w:w="527" w:type="dxa"/>
          </w:tcPr>
          <w:p w14:paraId="0F431317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1B3FFFF2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1559" w:type="dxa"/>
          </w:tcPr>
          <w:p w14:paraId="014AAF4D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933BBEB" w14:textId="77777777" w:rsidR="00CD16BA" w:rsidRPr="0075493D" w:rsidRDefault="00CD16BA" w:rsidP="00F773A1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493D" w:rsidRPr="0075493D" w14:paraId="766CDEA7" w14:textId="77777777" w:rsidTr="00587D79">
        <w:tc>
          <w:tcPr>
            <w:tcW w:w="527" w:type="dxa"/>
          </w:tcPr>
          <w:p w14:paraId="2DD7D3A1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4BDE8A79" w14:textId="77777777" w:rsidR="00CD16BA" w:rsidRPr="0075493D" w:rsidRDefault="00CD16BA" w:rsidP="00F773A1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75493D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3732CA2" w14:textId="77777777" w:rsidR="00CD16BA" w:rsidRPr="0075493D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5493D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484132C" w14:textId="77777777" w:rsidR="00CD16BA" w:rsidRPr="0075493D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5493D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39E07466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72DE38BB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33494E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901A6B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522F9E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F9BBCF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5A6ADF8" w14:textId="77777777" w:rsidR="00CD16BA" w:rsidRPr="0075493D" w:rsidRDefault="00CD16BA"/>
        </w:tc>
      </w:tr>
      <w:tr w:rsidR="0075493D" w:rsidRPr="0075493D" w14:paraId="019FE683" w14:textId="77777777" w:rsidTr="00587D79">
        <w:tc>
          <w:tcPr>
            <w:tcW w:w="527" w:type="dxa"/>
          </w:tcPr>
          <w:p w14:paraId="49A6AB85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1A0EFB17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559" w:type="dxa"/>
          </w:tcPr>
          <w:p w14:paraId="4BC358CD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329A33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0525551" w14:textId="77777777" w:rsidR="00CD16BA" w:rsidRPr="0075493D" w:rsidRDefault="00CD16BA"/>
        </w:tc>
      </w:tr>
      <w:tr w:rsidR="0075493D" w:rsidRPr="0075493D" w14:paraId="447A1D61" w14:textId="77777777" w:rsidTr="00587D79">
        <w:tc>
          <w:tcPr>
            <w:tcW w:w="527" w:type="dxa"/>
          </w:tcPr>
          <w:p w14:paraId="6E5ADA26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2E6FC43D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59" w:type="dxa"/>
          </w:tcPr>
          <w:p w14:paraId="10C834DA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A036C1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C6186B7" w14:textId="77777777" w:rsidR="00CD16BA" w:rsidRPr="0075493D" w:rsidRDefault="00CD16BA"/>
        </w:tc>
      </w:tr>
      <w:tr w:rsidR="0075493D" w:rsidRPr="0075493D" w14:paraId="14E17737" w14:textId="77777777" w:rsidTr="005751DD">
        <w:tc>
          <w:tcPr>
            <w:tcW w:w="8897" w:type="dxa"/>
            <w:gridSpan w:val="4"/>
          </w:tcPr>
          <w:p w14:paraId="1BC5F8AB" w14:textId="77777777" w:rsidR="00CD16BA" w:rsidRPr="0075493D" w:rsidRDefault="00CD16BA" w:rsidP="00CD16BA">
            <w:pPr>
              <w:jc w:val="center"/>
            </w:pPr>
            <w:r w:rsidRPr="0075493D">
              <w:rPr>
                <w:rFonts w:ascii="Calibri" w:eastAsia="Calibri" w:hAnsi="Calibri" w:cs="Calibri"/>
                <w:b/>
                <w:sz w:val="20"/>
                <w:szCs w:val="20"/>
              </w:rPr>
              <w:t>Ogólne parametry techniczne</w:t>
            </w:r>
          </w:p>
        </w:tc>
      </w:tr>
      <w:tr w:rsidR="0075493D" w:rsidRPr="0075493D" w14:paraId="0DF97027" w14:textId="77777777" w:rsidTr="00587D79">
        <w:tc>
          <w:tcPr>
            <w:tcW w:w="527" w:type="dxa"/>
          </w:tcPr>
          <w:p w14:paraId="28A72A36" w14:textId="77777777" w:rsidR="00CD16BA" w:rsidRPr="0075493D" w:rsidRDefault="00CD16BA" w:rsidP="00CD16BA">
            <w:pPr>
              <w:jc w:val="center"/>
            </w:pPr>
            <w:r w:rsidRPr="0075493D">
              <w:t>1.</w:t>
            </w:r>
          </w:p>
        </w:tc>
        <w:tc>
          <w:tcPr>
            <w:tcW w:w="4259" w:type="dxa"/>
          </w:tcPr>
          <w:p w14:paraId="300B1A0F" w14:textId="77777777" w:rsidR="00CD16BA" w:rsidRPr="0075493D" w:rsidRDefault="007F33FB" w:rsidP="002009E2">
            <w:r w:rsidRPr="0075493D">
              <w:t>Wirówka wentylowana</w:t>
            </w:r>
          </w:p>
        </w:tc>
        <w:tc>
          <w:tcPr>
            <w:tcW w:w="1559" w:type="dxa"/>
          </w:tcPr>
          <w:p w14:paraId="34F36D05" w14:textId="77777777" w:rsidR="00E0796E" w:rsidRPr="0075493D" w:rsidRDefault="00E0796E" w:rsidP="007F33FB">
            <w:pPr>
              <w:jc w:val="center"/>
            </w:pPr>
            <w:r w:rsidRPr="0075493D">
              <w:t>Tak</w:t>
            </w:r>
          </w:p>
        </w:tc>
        <w:tc>
          <w:tcPr>
            <w:tcW w:w="2552" w:type="dxa"/>
          </w:tcPr>
          <w:p w14:paraId="79AA1BCD" w14:textId="77777777" w:rsidR="00CD16BA" w:rsidRPr="0075493D" w:rsidRDefault="00CD16BA"/>
        </w:tc>
      </w:tr>
      <w:tr w:rsidR="0075493D" w:rsidRPr="0075493D" w14:paraId="6ACA62E9" w14:textId="77777777" w:rsidTr="00587D79">
        <w:tc>
          <w:tcPr>
            <w:tcW w:w="527" w:type="dxa"/>
          </w:tcPr>
          <w:p w14:paraId="35503234" w14:textId="77777777" w:rsidR="00CD16BA" w:rsidRPr="0075493D" w:rsidRDefault="00CD16BA" w:rsidP="00CD16BA">
            <w:pPr>
              <w:jc w:val="center"/>
            </w:pPr>
            <w:r w:rsidRPr="0075493D">
              <w:t>2.</w:t>
            </w:r>
          </w:p>
        </w:tc>
        <w:tc>
          <w:tcPr>
            <w:tcW w:w="4259" w:type="dxa"/>
          </w:tcPr>
          <w:p w14:paraId="60A2CAE8" w14:textId="77777777" w:rsidR="00CD16BA" w:rsidRPr="0075493D" w:rsidRDefault="00FE27BA">
            <w:r w:rsidRPr="0075493D">
              <w:t>Min. RPM nie gorsze niż 3800</w:t>
            </w:r>
          </w:p>
        </w:tc>
        <w:tc>
          <w:tcPr>
            <w:tcW w:w="1559" w:type="dxa"/>
          </w:tcPr>
          <w:p w14:paraId="604F1433" w14:textId="77777777" w:rsidR="00E0796E" w:rsidRPr="0075493D" w:rsidRDefault="00E0796E" w:rsidP="00FE27BA">
            <w:pPr>
              <w:jc w:val="center"/>
            </w:pPr>
            <w:r w:rsidRPr="0075493D">
              <w:t>Tak</w:t>
            </w:r>
            <w:r w:rsidR="002009E2" w:rsidRPr="0075493D">
              <w:t>/Podać</w:t>
            </w:r>
          </w:p>
        </w:tc>
        <w:tc>
          <w:tcPr>
            <w:tcW w:w="2552" w:type="dxa"/>
          </w:tcPr>
          <w:p w14:paraId="54C6D446" w14:textId="77777777" w:rsidR="00CD16BA" w:rsidRPr="0075493D" w:rsidRDefault="00CD16BA"/>
        </w:tc>
      </w:tr>
      <w:tr w:rsidR="0075493D" w:rsidRPr="0075493D" w14:paraId="2AA7121A" w14:textId="77777777" w:rsidTr="00587D79">
        <w:tc>
          <w:tcPr>
            <w:tcW w:w="527" w:type="dxa"/>
          </w:tcPr>
          <w:p w14:paraId="71416A8B" w14:textId="77777777" w:rsidR="00CD16BA" w:rsidRPr="0075493D" w:rsidRDefault="00CD16BA" w:rsidP="00CD16BA">
            <w:pPr>
              <w:jc w:val="center"/>
            </w:pPr>
            <w:r w:rsidRPr="0075493D">
              <w:t>3.</w:t>
            </w:r>
          </w:p>
        </w:tc>
        <w:tc>
          <w:tcPr>
            <w:tcW w:w="4259" w:type="dxa"/>
          </w:tcPr>
          <w:p w14:paraId="75A157E5" w14:textId="77777777" w:rsidR="00CD16BA" w:rsidRPr="0075493D" w:rsidRDefault="00FE27BA">
            <w:r w:rsidRPr="0075493D">
              <w:t>Min. RCF nie gorsze niż 2400 x g</w:t>
            </w:r>
          </w:p>
        </w:tc>
        <w:tc>
          <w:tcPr>
            <w:tcW w:w="1559" w:type="dxa"/>
          </w:tcPr>
          <w:p w14:paraId="49B5E0B4" w14:textId="77777777" w:rsidR="00E0796E" w:rsidRPr="0075493D" w:rsidRDefault="00FE27BA" w:rsidP="002009E2">
            <w:pPr>
              <w:jc w:val="center"/>
            </w:pPr>
            <w:r w:rsidRPr="0075493D">
              <w:t>Tak/Podać</w:t>
            </w:r>
          </w:p>
        </w:tc>
        <w:tc>
          <w:tcPr>
            <w:tcW w:w="2552" w:type="dxa"/>
          </w:tcPr>
          <w:p w14:paraId="617A449C" w14:textId="77777777" w:rsidR="00CD16BA" w:rsidRPr="0075493D" w:rsidRDefault="00CD16BA"/>
        </w:tc>
      </w:tr>
      <w:tr w:rsidR="0075493D" w:rsidRPr="0075493D" w14:paraId="26D71CFE" w14:textId="77777777" w:rsidTr="00587D79">
        <w:tc>
          <w:tcPr>
            <w:tcW w:w="527" w:type="dxa"/>
          </w:tcPr>
          <w:p w14:paraId="666E4BD4" w14:textId="77777777" w:rsidR="00CD16BA" w:rsidRPr="0075493D" w:rsidRDefault="00CD16BA" w:rsidP="00CD16BA">
            <w:pPr>
              <w:jc w:val="center"/>
            </w:pPr>
            <w:r w:rsidRPr="0075493D">
              <w:t>4.</w:t>
            </w:r>
          </w:p>
        </w:tc>
        <w:tc>
          <w:tcPr>
            <w:tcW w:w="4259" w:type="dxa"/>
          </w:tcPr>
          <w:p w14:paraId="306002CC" w14:textId="77777777" w:rsidR="00CD16BA" w:rsidRPr="0075493D" w:rsidRDefault="00FE27BA">
            <w:r w:rsidRPr="0075493D">
              <w:t>Programowanie czasowe</w:t>
            </w:r>
          </w:p>
        </w:tc>
        <w:tc>
          <w:tcPr>
            <w:tcW w:w="1559" w:type="dxa"/>
          </w:tcPr>
          <w:p w14:paraId="6E580C78" w14:textId="77777777" w:rsidR="00E0796E" w:rsidRPr="0075493D" w:rsidRDefault="00E0796E" w:rsidP="00FE27BA">
            <w:pPr>
              <w:jc w:val="center"/>
            </w:pPr>
            <w:r w:rsidRPr="0075493D">
              <w:t>Tak/Podać</w:t>
            </w:r>
          </w:p>
        </w:tc>
        <w:tc>
          <w:tcPr>
            <w:tcW w:w="2552" w:type="dxa"/>
          </w:tcPr>
          <w:p w14:paraId="42E358EC" w14:textId="77777777" w:rsidR="00CD16BA" w:rsidRPr="0075493D" w:rsidRDefault="00CD16BA"/>
        </w:tc>
      </w:tr>
      <w:tr w:rsidR="0075493D" w:rsidRPr="0075493D" w14:paraId="0E96038B" w14:textId="77777777" w:rsidTr="00587D79">
        <w:tc>
          <w:tcPr>
            <w:tcW w:w="527" w:type="dxa"/>
          </w:tcPr>
          <w:p w14:paraId="25800C26" w14:textId="77777777" w:rsidR="00CD16BA" w:rsidRPr="0075493D" w:rsidRDefault="00CD16BA" w:rsidP="00CD16BA">
            <w:pPr>
              <w:jc w:val="center"/>
            </w:pPr>
            <w:r w:rsidRPr="0075493D">
              <w:t>5.</w:t>
            </w:r>
          </w:p>
        </w:tc>
        <w:tc>
          <w:tcPr>
            <w:tcW w:w="4259" w:type="dxa"/>
          </w:tcPr>
          <w:p w14:paraId="3C5ED968" w14:textId="77777777" w:rsidR="00B60FAC" w:rsidRPr="0075493D" w:rsidRDefault="00FE27BA" w:rsidP="00B60FAC">
            <w:r w:rsidRPr="0075493D">
              <w:t xml:space="preserve">Awaryjne otwieranie, blokada pokrywy podczas wirowania i startu przy </w:t>
            </w:r>
            <w:r w:rsidR="00DD15EB" w:rsidRPr="0075493D">
              <w:t>otwartej pokrywie.</w:t>
            </w:r>
          </w:p>
        </w:tc>
        <w:tc>
          <w:tcPr>
            <w:tcW w:w="1559" w:type="dxa"/>
          </w:tcPr>
          <w:p w14:paraId="1DC74F30" w14:textId="77777777" w:rsidR="00B60FAC" w:rsidRPr="0075493D" w:rsidRDefault="00B60FAC" w:rsidP="00E0796E">
            <w:pPr>
              <w:jc w:val="center"/>
            </w:pPr>
          </w:p>
          <w:p w14:paraId="0235A734" w14:textId="77777777" w:rsidR="00B60FAC" w:rsidRPr="0075493D" w:rsidRDefault="00B60FAC" w:rsidP="00E0796E">
            <w:pPr>
              <w:jc w:val="center"/>
            </w:pPr>
          </w:p>
          <w:p w14:paraId="5F5C234C" w14:textId="77777777" w:rsidR="00CD16BA" w:rsidRPr="0075493D" w:rsidRDefault="00E0796E" w:rsidP="00E0796E">
            <w:pPr>
              <w:jc w:val="center"/>
            </w:pPr>
            <w:r w:rsidRPr="0075493D">
              <w:t>Tak/Podać</w:t>
            </w:r>
          </w:p>
        </w:tc>
        <w:tc>
          <w:tcPr>
            <w:tcW w:w="2552" w:type="dxa"/>
          </w:tcPr>
          <w:p w14:paraId="6CC2F74C" w14:textId="77777777" w:rsidR="00CD16BA" w:rsidRPr="0075493D" w:rsidRDefault="00CD16BA"/>
        </w:tc>
      </w:tr>
      <w:tr w:rsidR="0075493D" w:rsidRPr="0075493D" w14:paraId="588DC4C3" w14:textId="77777777" w:rsidTr="00587D79">
        <w:tc>
          <w:tcPr>
            <w:tcW w:w="527" w:type="dxa"/>
          </w:tcPr>
          <w:p w14:paraId="2C129263" w14:textId="77777777" w:rsidR="00CD16BA" w:rsidRPr="0075493D" w:rsidRDefault="00CD16BA" w:rsidP="00CD16BA">
            <w:pPr>
              <w:jc w:val="center"/>
            </w:pPr>
            <w:r w:rsidRPr="0075493D">
              <w:t>6.</w:t>
            </w:r>
          </w:p>
        </w:tc>
        <w:tc>
          <w:tcPr>
            <w:tcW w:w="4259" w:type="dxa"/>
          </w:tcPr>
          <w:p w14:paraId="5F869DDB" w14:textId="77777777" w:rsidR="00CD16BA" w:rsidRPr="0075493D" w:rsidRDefault="00DD15EB">
            <w:r w:rsidRPr="0075493D">
              <w:t>Ustawienie parametrów wirowania z możliwością ich zaprogramowania na min. 10 programach</w:t>
            </w:r>
          </w:p>
        </w:tc>
        <w:tc>
          <w:tcPr>
            <w:tcW w:w="1559" w:type="dxa"/>
          </w:tcPr>
          <w:p w14:paraId="4A62B5BF" w14:textId="77777777" w:rsidR="00CD16BA" w:rsidRPr="0075493D" w:rsidRDefault="00CD16BA" w:rsidP="00E0796E">
            <w:pPr>
              <w:jc w:val="center"/>
            </w:pPr>
          </w:p>
          <w:p w14:paraId="47E33C66" w14:textId="77777777" w:rsidR="00E0796E" w:rsidRPr="0075493D" w:rsidRDefault="00E0796E" w:rsidP="00E0796E">
            <w:pPr>
              <w:jc w:val="center"/>
            </w:pPr>
          </w:p>
          <w:p w14:paraId="7390F0FD" w14:textId="77777777" w:rsidR="00DD15EB" w:rsidRPr="0075493D" w:rsidRDefault="00DD15EB" w:rsidP="00E0796E">
            <w:pPr>
              <w:jc w:val="center"/>
            </w:pPr>
            <w:r w:rsidRPr="0075493D">
              <w:t>Tak</w:t>
            </w:r>
          </w:p>
        </w:tc>
        <w:tc>
          <w:tcPr>
            <w:tcW w:w="2552" w:type="dxa"/>
          </w:tcPr>
          <w:p w14:paraId="1A7A153F" w14:textId="77777777" w:rsidR="00CD16BA" w:rsidRPr="0075493D" w:rsidRDefault="00CD16BA"/>
        </w:tc>
      </w:tr>
      <w:tr w:rsidR="0075493D" w:rsidRPr="0075493D" w14:paraId="4EB1DD17" w14:textId="77777777" w:rsidTr="00587D79">
        <w:tc>
          <w:tcPr>
            <w:tcW w:w="527" w:type="dxa"/>
          </w:tcPr>
          <w:p w14:paraId="51C2537E" w14:textId="77777777" w:rsidR="00CD16BA" w:rsidRPr="0075493D" w:rsidRDefault="00CD16BA" w:rsidP="00CD16BA">
            <w:pPr>
              <w:jc w:val="center"/>
            </w:pPr>
            <w:r w:rsidRPr="0075493D">
              <w:t>7.</w:t>
            </w:r>
          </w:p>
        </w:tc>
        <w:tc>
          <w:tcPr>
            <w:tcW w:w="4259" w:type="dxa"/>
          </w:tcPr>
          <w:p w14:paraId="2709DCC5" w14:textId="77777777" w:rsidR="00CD16BA" w:rsidRPr="0075493D" w:rsidRDefault="00DD15EB">
            <w:r w:rsidRPr="0075493D">
              <w:t>Automatyczna identyfikacja wirników i otwieranie pokrywy</w:t>
            </w:r>
          </w:p>
        </w:tc>
        <w:tc>
          <w:tcPr>
            <w:tcW w:w="1559" w:type="dxa"/>
          </w:tcPr>
          <w:p w14:paraId="40673CCB" w14:textId="77777777" w:rsidR="00DD15EB" w:rsidRPr="0075493D" w:rsidRDefault="00DD15EB" w:rsidP="00E0796E">
            <w:pPr>
              <w:jc w:val="center"/>
            </w:pPr>
          </w:p>
          <w:p w14:paraId="53941FAC" w14:textId="77777777" w:rsidR="00CD16BA" w:rsidRPr="0075493D" w:rsidRDefault="00E0796E" w:rsidP="00E0796E">
            <w:pPr>
              <w:jc w:val="center"/>
            </w:pPr>
            <w:r w:rsidRPr="0075493D">
              <w:t>Tak</w:t>
            </w:r>
          </w:p>
        </w:tc>
        <w:tc>
          <w:tcPr>
            <w:tcW w:w="2552" w:type="dxa"/>
          </w:tcPr>
          <w:p w14:paraId="748FE0D9" w14:textId="77777777" w:rsidR="00CD16BA" w:rsidRPr="0075493D" w:rsidRDefault="00CD16BA"/>
        </w:tc>
      </w:tr>
      <w:tr w:rsidR="0075493D" w:rsidRPr="0075493D" w14:paraId="104CE474" w14:textId="77777777" w:rsidTr="00587D79">
        <w:tc>
          <w:tcPr>
            <w:tcW w:w="527" w:type="dxa"/>
          </w:tcPr>
          <w:p w14:paraId="187BA9BA" w14:textId="77777777" w:rsidR="00CD16BA" w:rsidRPr="0075493D" w:rsidRDefault="00CD16BA" w:rsidP="00CD16BA">
            <w:pPr>
              <w:jc w:val="center"/>
            </w:pPr>
            <w:r w:rsidRPr="0075493D">
              <w:t>8.</w:t>
            </w:r>
          </w:p>
        </w:tc>
        <w:tc>
          <w:tcPr>
            <w:tcW w:w="4259" w:type="dxa"/>
          </w:tcPr>
          <w:p w14:paraId="5B2B0D66" w14:textId="77777777" w:rsidR="00CD16BA" w:rsidRPr="0075493D" w:rsidRDefault="00DD15EB" w:rsidP="00F94A4F">
            <w:r w:rsidRPr="0075493D">
              <w:t>Kompletny, metalowy wirnik horyzontalny umożliwiający wirowanie min. 32 probówek 5-7 ml ( 13x75/100 mm) i 28 probówek 10ml (17x75/100 mm)</w:t>
            </w:r>
          </w:p>
        </w:tc>
        <w:tc>
          <w:tcPr>
            <w:tcW w:w="1559" w:type="dxa"/>
          </w:tcPr>
          <w:p w14:paraId="1DADF12D" w14:textId="77777777" w:rsidR="00DD15EB" w:rsidRPr="0075493D" w:rsidRDefault="00DD15EB" w:rsidP="00E0796E">
            <w:pPr>
              <w:jc w:val="center"/>
            </w:pPr>
          </w:p>
          <w:p w14:paraId="350A0D23" w14:textId="77777777" w:rsidR="00DD15EB" w:rsidRPr="0075493D" w:rsidRDefault="00DD15EB" w:rsidP="00E0796E">
            <w:pPr>
              <w:jc w:val="center"/>
            </w:pPr>
          </w:p>
          <w:p w14:paraId="5DA6BD9F" w14:textId="77777777" w:rsidR="00CD16BA" w:rsidRPr="0075493D" w:rsidRDefault="00E0796E" w:rsidP="00E0796E">
            <w:pPr>
              <w:jc w:val="center"/>
            </w:pPr>
            <w:r w:rsidRPr="0075493D">
              <w:t>Tak/Podać</w:t>
            </w:r>
          </w:p>
        </w:tc>
        <w:tc>
          <w:tcPr>
            <w:tcW w:w="2552" w:type="dxa"/>
          </w:tcPr>
          <w:p w14:paraId="60C568A8" w14:textId="77777777" w:rsidR="00CD16BA" w:rsidRPr="0075493D" w:rsidRDefault="00CD16BA" w:rsidP="00F94A4F"/>
        </w:tc>
      </w:tr>
      <w:tr w:rsidR="0075493D" w:rsidRPr="0075493D" w14:paraId="53E7E8C9" w14:textId="77777777" w:rsidTr="00587D79">
        <w:tc>
          <w:tcPr>
            <w:tcW w:w="527" w:type="dxa"/>
          </w:tcPr>
          <w:p w14:paraId="70E4ED6F" w14:textId="77777777" w:rsidR="00CD16BA" w:rsidRPr="0075493D" w:rsidRDefault="00CD16BA" w:rsidP="00CD16BA">
            <w:pPr>
              <w:jc w:val="center"/>
            </w:pPr>
            <w:r w:rsidRPr="0075493D">
              <w:t>9.</w:t>
            </w:r>
          </w:p>
        </w:tc>
        <w:tc>
          <w:tcPr>
            <w:tcW w:w="4259" w:type="dxa"/>
          </w:tcPr>
          <w:p w14:paraId="1975BD7A" w14:textId="77777777" w:rsidR="00CD16BA" w:rsidRPr="0075493D" w:rsidRDefault="00DD15EB">
            <w:r w:rsidRPr="0075493D">
              <w:t xml:space="preserve">Wirnik horyzontalny do wirowania min. 4 preparatów </w:t>
            </w:r>
            <w:proofErr w:type="spellStart"/>
            <w:r w:rsidRPr="0075493D">
              <w:t>cyto</w:t>
            </w:r>
            <w:proofErr w:type="spellEnd"/>
          </w:p>
        </w:tc>
        <w:tc>
          <w:tcPr>
            <w:tcW w:w="1559" w:type="dxa"/>
          </w:tcPr>
          <w:p w14:paraId="54F2B86D" w14:textId="77777777" w:rsidR="00C90033" w:rsidRPr="0075493D" w:rsidRDefault="00C90033" w:rsidP="00E0796E">
            <w:pPr>
              <w:jc w:val="center"/>
            </w:pPr>
          </w:p>
          <w:p w14:paraId="7E9A15E5" w14:textId="77777777" w:rsidR="00CD16BA" w:rsidRPr="0075493D" w:rsidRDefault="00E0796E" w:rsidP="00E0796E">
            <w:pPr>
              <w:jc w:val="center"/>
            </w:pPr>
            <w:r w:rsidRPr="0075493D">
              <w:t>Tak</w:t>
            </w:r>
          </w:p>
        </w:tc>
        <w:tc>
          <w:tcPr>
            <w:tcW w:w="2552" w:type="dxa"/>
          </w:tcPr>
          <w:p w14:paraId="7846EC65" w14:textId="77777777" w:rsidR="00CD16BA" w:rsidRPr="0075493D" w:rsidRDefault="00CD16BA"/>
        </w:tc>
      </w:tr>
      <w:tr w:rsidR="0075493D" w:rsidRPr="0075493D" w14:paraId="089E191E" w14:textId="77777777" w:rsidTr="00CD16BA">
        <w:trPr>
          <w:trHeight w:val="322"/>
        </w:trPr>
        <w:tc>
          <w:tcPr>
            <w:tcW w:w="8897" w:type="dxa"/>
            <w:gridSpan w:val="4"/>
          </w:tcPr>
          <w:p w14:paraId="02DA37DF" w14:textId="77777777" w:rsidR="00CD16BA" w:rsidRPr="0075493D" w:rsidRDefault="00CD16BA" w:rsidP="00CD16BA">
            <w:pPr>
              <w:jc w:val="center"/>
            </w:pPr>
            <w:r w:rsidRPr="0075493D">
              <w:rPr>
                <w:rFonts w:ascii="Calibri" w:eastAsia="Calibri" w:hAnsi="Calibri" w:cs="Calibri"/>
                <w:b/>
                <w:sz w:val="20"/>
                <w:szCs w:val="20"/>
              </w:rPr>
              <w:t>Warunki serwisu</w:t>
            </w:r>
          </w:p>
        </w:tc>
      </w:tr>
      <w:tr w:rsidR="0075493D" w:rsidRPr="0075493D" w14:paraId="4A4B7C9E" w14:textId="77777777" w:rsidTr="00587D79">
        <w:tc>
          <w:tcPr>
            <w:tcW w:w="527" w:type="dxa"/>
          </w:tcPr>
          <w:p w14:paraId="343642BB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20AADE90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5628EE59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B4CBF15" w14:textId="77777777" w:rsidR="00CD16BA" w:rsidRPr="0075493D" w:rsidRDefault="00CD16BA"/>
        </w:tc>
      </w:tr>
      <w:tr w:rsidR="0075493D" w:rsidRPr="0075493D" w14:paraId="3985D5BE" w14:textId="77777777" w:rsidTr="00587D79">
        <w:tc>
          <w:tcPr>
            <w:tcW w:w="527" w:type="dxa"/>
          </w:tcPr>
          <w:p w14:paraId="4CF89A21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783DD0EE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 xml:space="preserve">W okresie gwarancji w ramach zaoferowanej ceny Wykonawca przeprowadzi okresowe przeglądy techniczne przedmiotów zamówienia </w:t>
            </w:r>
            <w:r w:rsidRPr="0075493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76853EB5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C39685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725465" w14:textId="77777777" w:rsidR="00CD16BA" w:rsidRPr="0075493D" w:rsidRDefault="00CD16BA" w:rsidP="00F773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1C65B5" w14:textId="77777777" w:rsidR="00CD16BA" w:rsidRPr="0075493D" w:rsidRDefault="00CD16BA" w:rsidP="00F773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76A160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519CACC" w14:textId="77777777" w:rsidR="00CD16BA" w:rsidRPr="0075493D" w:rsidRDefault="00CD16BA"/>
        </w:tc>
      </w:tr>
      <w:tr w:rsidR="0075493D" w:rsidRPr="0075493D" w14:paraId="2D9CB962" w14:textId="77777777" w:rsidTr="00587D79">
        <w:tc>
          <w:tcPr>
            <w:tcW w:w="527" w:type="dxa"/>
          </w:tcPr>
          <w:p w14:paraId="5E65A77F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7CD7AC4B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78F9AE6E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A5B576" w14:textId="77777777" w:rsidR="00CD16BA" w:rsidRPr="0075493D" w:rsidRDefault="00CD16BA" w:rsidP="00F773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2F4150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4E984EA" w14:textId="77777777" w:rsidR="00CD16BA" w:rsidRPr="0075493D" w:rsidRDefault="00CD16BA"/>
        </w:tc>
      </w:tr>
      <w:tr w:rsidR="0075493D" w:rsidRPr="0075493D" w14:paraId="66B71E69" w14:textId="77777777" w:rsidTr="00587D79">
        <w:tc>
          <w:tcPr>
            <w:tcW w:w="527" w:type="dxa"/>
          </w:tcPr>
          <w:p w14:paraId="7080BD2A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15E5E8ED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30257888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8DC83C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2475C91" w14:textId="77777777" w:rsidR="00CD16BA" w:rsidRPr="0075493D" w:rsidRDefault="00CD16BA"/>
        </w:tc>
      </w:tr>
      <w:tr w:rsidR="0075493D" w:rsidRPr="0075493D" w14:paraId="0E4586C0" w14:textId="77777777" w:rsidTr="00587D79">
        <w:tc>
          <w:tcPr>
            <w:tcW w:w="527" w:type="dxa"/>
          </w:tcPr>
          <w:p w14:paraId="1A168607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6D2072E3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10E45F16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42082C5" w14:textId="77777777" w:rsidR="00CD16BA" w:rsidRPr="0075493D" w:rsidRDefault="00CD16BA"/>
        </w:tc>
      </w:tr>
      <w:tr w:rsidR="0075493D" w:rsidRPr="0075493D" w14:paraId="791C9D04" w14:textId="77777777" w:rsidTr="00587D79">
        <w:tc>
          <w:tcPr>
            <w:tcW w:w="527" w:type="dxa"/>
          </w:tcPr>
          <w:p w14:paraId="1C4F3CA8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26D6C8C2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18E07825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6DE9B9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1AC4694" w14:textId="77777777" w:rsidR="00CD16BA" w:rsidRPr="0075493D" w:rsidRDefault="00CD16BA"/>
        </w:tc>
      </w:tr>
      <w:tr w:rsidR="0075493D" w:rsidRPr="0075493D" w14:paraId="70595FE6" w14:textId="77777777" w:rsidTr="00587D79">
        <w:tc>
          <w:tcPr>
            <w:tcW w:w="527" w:type="dxa"/>
          </w:tcPr>
          <w:p w14:paraId="59C08907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4A55C502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5773B40B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CEED6E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97749DB" w14:textId="77777777" w:rsidR="00CD16BA" w:rsidRPr="0075493D" w:rsidRDefault="00CD16BA"/>
        </w:tc>
      </w:tr>
      <w:tr w:rsidR="00CD16BA" w:rsidRPr="0075493D" w14:paraId="36C44DFA" w14:textId="77777777" w:rsidTr="00587D79">
        <w:tc>
          <w:tcPr>
            <w:tcW w:w="527" w:type="dxa"/>
          </w:tcPr>
          <w:p w14:paraId="2FC0F8CF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1915F997" w14:textId="77777777" w:rsidR="00CD16BA" w:rsidRPr="0075493D" w:rsidRDefault="00CD16BA" w:rsidP="00F773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7B14C7E7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45F602" w14:textId="77777777" w:rsidR="00CD16BA" w:rsidRPr="0075493D" w:rsidRDefault="00CD16BA" w:rsidP="00F773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FB85C5" w14:textId="77777777" w:rsidR="00CD16BA" w:rsidRPr="0075493D" w:rsidRDefault="00CD16BA" w:rsidP="00F77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493D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9477E48" w14:textId="77777777" w:rsidR="00CD16BA" w:rsidRPr="0075493D" w:rsidRDefault="00CD16BA"/>
        </w:tc>
      </w:tr>
    </w:tbl>
    <w:p w14:paraId="23F034AE" w14:textId="77777777" w:rsidR="00AE6E11" w:rsidRPr="0075493D" w:rsidRDefault="00AE6E11"/>
    <w:sectPr w:rsidR="00AE6E11" w:rsidRPr="0075493D" w:rsidSect="00F9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11"/>
    <w:rsid w:val="00090144"/>
    <w:rsid w:val="002009E2"/>
    <w:rsid w:val="00526D71"/>
    <w:rsid w:val="00587D79"/>
    <w:rsid w:val="005B5874"/>
    <w:rsid w:val="00655578"/>
    <w:rsid w:val="0075493D"/>
    <w:rsid w:val="007F33FB"/>
    <w:rsid w:val="008A3D31"/>
    <w:rsid w:val="009C635B"/>
    <w:rsid w:val="009F13BA"/>
    <w:rsid w:val="00AE6E11"/>
    <w:rsid w:val="00B5398F"/>
    <w:rsid w:val="00B60FAC"/>
    <w:rsid w:val="00BB74FC"/>
    <w:rsid w:val="00BD5BDA"/>
    <w:rsid w:val="00C24AAE"/>
    <w:rsid w:val="00C3556F"/>
    <w:rsid w:val="00C90033"/>
    <w:rsid w:val="00CD16BA"/>
    <w:rsid w:val="00DB4828"/>
    <w:rsid w:val="00DD15EB"/>
    <w:rsid w:val="00E0796E"/>
    <w:rsid w:val="00F94A4F"/>
    <w:rsid w:val="00FE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62F"/>
  <w15:docId w15:val="{1CCABB21-2B4A-4032-A7B2-16AFD40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CD16B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2020-05-05T05:38:00Z</cp:lastPrinted>
  <dcterms:created xsi:type="dcterms:W3CDTF">2022-03-21T12:40:00Z</dcterms:created>
  <dcterms:modified xsi:type="dcterms:W3CDTF">2022-03-21T12:40:00Z</dcterms:modified>
</cp:coreProperties>
</file>