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1BA2839B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0451B2">
        <w:rPr>
          <w:rFonts w:cstheme="minorHAnsi"/>
          <w:b/>
          <w:bCs/>
          <w:sz w:val="24"/>
          <w:szCs w:val="24"/>
        </w:rPr>
        <w:t xml:space="preserve">aparatów </w:t>
      </w:r>
      <w:r w:rsidR="001D2077">
        <w:rPr>
          <w:rFonts w:cstheme="minorHAnsi"/>
          <w:b/>
          <w:bCs/>
          <w:sz w:val="24"/>
          <w:szCs w:val="24"/>
        </w:rPr>
        <w:t>EKG</w:t>
      </w:r>
      <w:r w:rsidRPr="00D51497">
        <w:rPr>
          <w:rFonts w:cstheme="minorHAnsi"/>
          <w:b/>
          <w:bCs/>
          <w:sz w:val="24"/>
          <w:szCs w:val="24"/>
        </w:rPr>
        <w:t xml:space="preserve"> </w:t>
      </w:r>
      <w:r w:rsidR="001D2077">
        <w:rPr>
          <w:rFonts w:cstheme="minorHAnsi"/>
          <w:b/>
          <w:bCs/>
          <w:sz w:val="24"/>
          <w:szCs w:val="24"/>
        </w:rPr>
        <w:t>- 1</w:t>
      </w:r>
      <w:r w:rsidR="000451B2">
        <w:rPr>
          <w:rFonts w:cstheme="minorHAnsi"/>
          <w:b/>
          <w:bCs/>
          <w:sz w:val="24"/>
          <w:szCs w:val="24"/>
        </w:rPr>
        <w:t xml:space="preserve"> </w:t>
      </w:r>
      <w:r w:rsidR="007A4C0B">
        <w:rPr>
          <w:rFonts w:cstheme="minorHAnsi"/>
          <w:b/>
          <w:bCs/>
          <w:sz w:val="24"/>
          <w:szCs w:val="24"/>
        </w:rPr>
        <w:t>szt</w:t>
      </w:r>
      <w:r w:rsidR="001D2077">
        <w:rPr>
          <w:rFonts w:cstheme="minorHAnsi"/>
          <w:b/>
          <w:bCs/>
          <w:sz w:val="24"/>
          <w:szCs w:val="24"/>
        </w:rPr>
        <w:t>.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</w:t>
      </w:r>
      <w:r w:rsidR="001D2077">
        <w:rPr>
          <w:rFonts w:cstheme="minorHAnsi"/>
          <w:sz w:val="24"/>
          <w:szCs w:val="24"/>
        </w:rPr>
        <w:br/>
      </w:r>
      <w:r w:rsidRPr="00D51497">
        <w:rPr>
          <w:rFonts w:cstheme="minorHAnsi"/>
          <w:sz w:val="24"/>
          <w:szCs w:val="24"/>
        </w:rPr>
        <w:t xml:space="preserve">i rozprzestrzeniania się choroby zakaźnej wywołanej tym wirusem u ludzi”, realizowanego </w:t>
      </w:r>
      <w:r w:rsidR="001D2077">
        <w:rPr>
          <w:rFonts w:cstheme="minorHAnsi"/>
          <w:sz w:val="24"/>
          <w:szCs w:val="24"/>
        </w:rPr>
        <w:br/>
      </w:r>
      <w:r w:rsidRPr="00D51497">
        <w:rPr>
          <w:rFonts w:cstheme="minorHAnsi"/>
          <w:sz w:val="24"/>
          <w:szCs w:val="24"/>
        </w:rPr>
        <w:t>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FC3A12" w:rsidRDefault="00D51497" w:rsidP="007A4C0B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Wartość 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  <w:r w:rsidR="000A3872" w:rsidRPr="00FC3A12">
              <w:rPr>
                <w:rFonts w:cstheme="minorHAnsi"/>
                <w:b/>
                <w:bCs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FC3A12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FC3A12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 xml:space="preserve">podpis osoby/osób uprawnionej/ych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D921" w14:textId="77777777" w:rsidR="006E2F54" w:rsidRDefault="006E2F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DA65" w14:textId="77777777" w:rsidR="006E2F54" w:rsidRDefault="006E2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A15B" w14:textId="77777777" w:rsidR="006E2F54" w:rsidRDefault="006E2F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54FCCB0B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6E2F54">
      <w:rPr>
        <w:rFonts w:ascii="Calibri" w:hAnsi="Calibri" w:cs="Calibri"/>
        <w:sz w:val="24"/>
        <w:szCs w:val="24"/>
      </w:rPr>
      <w:t>21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</w:t>
    </w:r>
    <w:r w:rsidR="001D2077">
      <w:rPr>
        <w:rFonts w:ascii="Calibri" w:hAnsi="Calibri" w:cs="Calibri"/>
        <w:sz w:val="24"/>
        <w:szCs w:val="24"/>
      </w:rPr>
      <w:t>4</w:t>
    </w:r>
  </w:p>
  <w:p w14:paraId="52AEA05A" w14:textId="77777777" w:rsidR="00D51497" w:rsidRDefault="00D514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A2EC" w14:textId="77777777" w:rsidR="006E2F54" w:rsidRDefault="006E2F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51B2"/>
    <w:rsid w:val="000474EF"/>
    <w:rsid w:val="000A3872"/>
    <w:rsid w:val="0019291C"/>
    <w:rsid w:val="001D2077"/>
    <w:rsid w:val="001D6508"/>
    <w:rsid w:val="00203779"/>
    <w:rsid w:val="0028151A"/>
    <w:rsid w:val="002D54A6"/>
    <w:rsid w:val="00557C1E"/>
    <w:rsid w:val="00690E26"/>
    <w:rsid w:val="00690F9A"/>
    <w:rsid w:val="006E2F54"/>
    <w:rsid w:val="007143C7"/>
    <w:rsid w:val="007A4C0B"/>
    <w:rsid w:val="009F3DC5"/>
    <w:rsid w:val="00C547F7"/>
    <w:rsid w:val="00CC50BA"/>
    <w:rsid w:val="00CC5520"/>
    <w:rsid w:val="00CE150C"/>
    <w:rsid w:val="00D51497"/>
    <w:rsid w:val="00DA1BED"/>
    <w:rsid w:val="00E735DD"/>
    <w:rsid w:val="00E87AF7"/>
    <w:rsid w:val="00EE3A31"/>
    <w:rsid w:val="00F11540"/>
    <w:rsid w:val="00F5792E"/>
    <w:rsid w:val="00F63D1A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Ewelina</cp:lastModifiedBy>
  <cp:revision>3</cp:revision>
  <dcterms:created xsi:type="dcterms:W3CDTF">2022-11-17T11:18:00Z</dcterms:created>
  <dcterms:modified xsi:type="dcterms:W3CDTF">2022-11-21T08:44:00Z</dcterms:modified>
</cp:coreProperties>
</file>