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6434A" w14:textId="0C8006BE" w:rsidR="006D0E2A" w:rsidRPr="00F62EAE" w:rsidRDefault="00F62EAE">
      <w:pPr>
        <w:rPr>
          <w:rFonts w:ascii="Times New Roman" w:hAnsi="Times New Roman" w:cs="Times New Roman"/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2EAE">
        <w:rPr>
          <w:rFonts w:ascii="Times New Roman" w:hAnsi="Times New Roman" w:cs="Times New Roman"/>
          <w:b/>
          <w:bCs/>
          <w:color w:val="2E74B5" w:themeColor="accent5" w:themeShade="BF"/>
          <w:u w:val="single"/>
        </w:rPr>
        <w:t>Zmiana</w:t>
      </w:r>
    </w:p>
    <w:p w14:paraId="19FE4B94" w14:textId="19F5C269" w:rsidR="006D0E2A" w:rsidRPr="006D0E2A" w:rsidRDefault="006D0E2A" w:rsidP="006D0E2A">
      <w:pPr>
        <w:rPr>
          <w:rFonts w:ascii="Arial" w:eastAsia="Calibri" w:hAnsi="Arial" w:cs="Arial"/>
          <w:b/>
          <w:sz w:val="18"/>
          <w:szCs w:val="18"/>
        </w:rPr>
      </w:pPr>
      <w:r w:rsidRPr="006D0E2A">
        <w:rPr>
          <w:rFonts w:ascii="Arial" w:eastAsia="Calibri" w:hAnsi="Arial" w:cs="Arial"/>
          <w:b/>
          <w:sz w:val="18"/>
          <w:szCs w:val="18"/>
        </w:rPr>
        <w:t>Laparoskop z osprzętem – 1 zestaw</w:t>
      </w:r>
    </w:p>
    <w:p w14:paraId="42601778" w14:textId="77777777" w:rsidR="006D0E2A" w:rsidRDefault="006D0E2A"/>
    <w:tbl>
      <w:tblPr>
        <w:tblW w:w="92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531"/>
        <w:gridCol w:w="16"/>
        <w:gridCol w:w="5118"/>
        <w:gridCol w:w="1887"/>
        <w:gridCol w:w="1657"/>
      </w:tblGrid>
      <w:tr w:rsidR="003E6D09" w:rsidRPr="006D0E2A" w14:paraId="4E650070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2000A" w14:textId="77777777" w:rsidR="003E6D09" w:rsidRPr="006D0E2A" w:rsidRDefault="003E6D09" w:rsidP="00F94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L.P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83AFA" w14:textId="77777777" w:rsidR="003E6D09" w:rsidRPr="006D0E2A" w:rsidRDefault="003E6D09" w:rsidP="00F947D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b/>
                <w:sz w:val="18"/>
                <w:szCs w:val="18"/>
              </w:rPr>
              <w:t>PARAMETRY/WARUNEK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B5D44" w14:textId="77777777" w:rsidR="003E6D09" w:rsidRPr="006D0E2A" w:rsidRDefault="003E6D09" w:rsidP="00F947D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b/>
                <w:sz w:val="18"/>
                <w:szCs w:val="18"/>
              </w:rPr>
              <w:t>Spełnienie wymaganego parametru/warunku (tak/nie)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5C861" w14:textId="2BF0DA72" w:rsidR="003E6D09" w:rsidRPr="006D0E2A" w:rsidRDefault="002A2878" w:rsidP="00F947D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b/>
                <w:sz w:val="18"/>
                <w:szCs w:val="18"/>
              </w:rPr>
              <w:t>W</w:t>
            </w:r>
            <w:r w:rsidR="003E6D09" w:rsidRPr="006D0E2A">
              <w:rPr>
                <w:rFonts w:ascii="Arial" w:eastAsia="Calibri" w:hAnsi="Arial" w:cs="Arial"/>
                <w:b/>
                <w:sz w:val="18"/>
                <w:szCs w:val="18"/>
              </w:rPr>
              <w:t>artość oferowanych parametrów/opis spełnienia warunku</w:t>
            </w:r>
          </w:p>
        </w:tc>
      </w:tr>
      <w:tr w:rsidR="006D0E2A" w:rsidRPr="006D0E2A" w14:paraId="2E12BD99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40AD4" w14:textId="5E464AF0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0650C" w14:textId="49B5CC80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>Wymagania Ogólne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144EB" w14:textId="5E73393E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14:paraId="201DB0C2" w14:textId="0567EB33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6D0E2A" w:rsidRPr="006D0E2A" w14:paraId="597FEDE4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7273D" w14:textId="7EB6B7AD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9930DE" w14:textId="42B151DF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Typ/Model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</w:tcPr>
          <w:p w14:paraId="2AF48918" w14:textId="279EB2C0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Tak/Podać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14:paraId="023C2C66" w14:textId="0E3C4852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0E2A" w:rsidRPr="006D0E2A" w14:paraId="2E1FC331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8E42B" w14:textId="39AF19BA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B61185" w14:textId="0D7AC74B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Producent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</w:tcPr>
          <w:p w14:paraId="06CB1B99" w14:textId="3A3C501A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Tak/Podać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14:paraId="38EE6EDC" w14:textId="36D9D6B4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0E2A" w:rsidRPr="006D0E2A" w14:paraId="0643C5BD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A1652" w14:textId="5E0E8863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970383" w14:textId="6E93255D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Rok produkcji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</w:tcPr>
          <w:p w14:paraId="196E6327" w14:textId="1E0D541A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Tak/Podać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14:paraId="3ADE893D" w14:textId="006031E8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0E2A" w:rsidRPr="006D0E2A" w14:paraId="121853B5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7C61D" w14:textId="05673733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BD4F8E" w14:textId="77777777" w:rsidR="006D0E2A" w:rsidRPr="006D0E2A" w:rsidRDefault="006D0E2A" w:rsidP="006D0E2A">
            <w:pPr>
              <w:pStyle w:val="Domynie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Zaoferowany przedmiot zamówienia musi posiadać dopuszczenie do obrotu i do używania zgodnie z ustawą dnia 20 maja 2010 r. o wyrobach  medycznych (Dz. U. z 2019 r. poz. 175) w szczególności:</w:t>
            </w:r>
          </w:p>
          <w:p w14:paraId="70A1F35B" w14:textId="77777777" w:rsidR="006D0E2A" w:rsidRPr="006D0E2A" w:rsidRDefault="006D0E2A" w:rsidP="006D0E2A">
            <w:pPr>
              <w:pStyle w:val="Domynie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spełniać tzw. Wymagania zasadnicze, określone w rozporządzeniach Ministra Zdrowia uwzględniającym wymagania prawa wspólnotowego w szczególności w zakresie wytwarzania, opakowania </w:t>
            </w:r>
            <w:r w:rsidRPr="006D0E2A">
              <w:rPr>
                <w:rFonts w:ascii="Arial" w:hAnsi="Arial" w:cs="Arial"/>
                <w:sz w:val="18"/>
                <w:szCs w:val="18"/>
              </w:rPr>
              <w:br/>
              <w:t>i oznakowania tych wyrobów;</w:t>
            </w:r>
          </w:p>
          <w:p w14:paraId="1001CBEB" w14:textId="77777777" w:rsidR="006D0E2A" w:rsidRPr="006D0E2A" w:rsidRDefault="006D0E2A" w:rsidP="006D0E2A">
            <w:pPr>
              <w:pStyle w:val="Domynie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posiadać deklarację zgodności dla oferowanego przedmiotu zamówienia;</w:t>
            </w:r>
          </w:p>
          <w:p w14:paraId="2BC810F1" w14:textId="2FF8B28A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 xml:space="preserve">       c )    oznakowano je znakiem zgodności CE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</w:tcPr>
          <w:p w14:paraId="72E62C80" w14:textId="77777777" w:rsidR="006D0E2A" w:rsidRPr="006D0E2A" w:rsidRDefault="006D0E2A" w:rsidP="006D0E2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3461893" w14:textId="77777777" w:rsidR="006D0E2A" w:rsidRPr="006D0E2A" w:rsidRDefault="006D0E2A" w:rsidP="006D0E2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3296C6F" w14:textId="77777777" w:rsidR="006D0E2A" w:rsidRPr="006D0E2A" w:rsidRDefault="006D0E2A" w:rsidP="006D0E2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731BE89" w14:textId="77777777" w:rsidR="006D0E2A" w:rsidRPr="006D0E2A" w:rsidRDefault="006D0E2A" w:rsidP="006D0E2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53EAF30" w14:textId="2A6760F1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Tak/Podać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14:paraId="40D3A2C6" w14:textId="5AFEC8DA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0E2A" w:rsidRPr="006D0E2A" w14:paraId="4A943F86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09D36" w14:textId="7B6C4216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8C0D90" w14:textId="03303F9B" w:rsidR="006D0E2A" w:rsidRPr="006D0E2A" w:rsidRDefault="006D0E2A" w:rsidP="006D0E2A">
            <w:pPr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 xml:space="preserve">Wykaz dostawców części i materiałów – zgodnie </w:t>
            </w:r>
            <w:r w:rsidRPr="006D0E2A">
              <w:rPr>
                <w:rFonts w:ascii="Arial" w:eastAsia="Calibri" w:hAnsi="Arial" w:cs="Arial"/>
                <w:sz w:val="18"/>
                <w:szCs w:val="18"/>
              </w:rPr>
              <w:br/>
              <w:t xml:space="preserve">z art. 90 ust. 3 Ustawy o wyrobach medycznych </w:t>
            </w:r>
            <w:r w:rsidRPr="006D0E2A">
              <w:rPr>
                <w:rFonts w:ascii="Arial" w:eastAsia="Calibri" w:hAnsi="Arial" w:cs="Arial"/>
                <w:sz w:val="18"/>
                <w:szCs w:val="18"/>
              </w:rPr>
              <w:br/>
              <w:t>z dnia 20 maja 2010r. (Dz. U. z 2019 r. poz. 175)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</w:tcPr>
          <w:p w14:paraId="6D04C94A" w14:textId="77777777" w:rsidR="006D0E2A" w:rsidRPr="006D0E2A" w:rsidRDefault="006D0E2A" w:rsidP="006D0E2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DF12B58" w14:textId="6BAB0DA0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Tak/Podać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14:paraId="5818CD99" w14:textId="1C3699B4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0E2A" w:rsidRPr="006D0E2A" w14:paraId="55F9A336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081A4" w14:textId="75B35B7D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EA42DA" w14:textId="7CC9C716" w:rsidR="006D0E2A" w:rsidRPr="006D0E2A" w:rsidRDefault="006D0E2A" w:rsidP="006D0E2A">
            <w:pPr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Wykaz podmiotów upoważnionych przez wytwórcę lub autoryzowanego przedstawiciela do wykonywania czynności – zgodnie z art. 90 ust. 4 ustawy o wyrobach medycznych z dnia 20 maja 2010 r. (Dz. U. z 2019r. poz. 175)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</w:tcPr>
          <w:p w14:paraId="63E7A0C9" w14:textId="77777777" w:rsidR="006D0E2A" w:rsidRPr="006D0E2A" w:rsidRDefault="006D0E2A" w:rsidP="006D0E2A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A13699A" w14:textId="48101A5B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Tak/Podać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14:paraId="55C732ED" w14:textId="2CCFFF02" w:rsidR="006D0E2A" w:rsidRPr="006D0E2A" w:rsidRDefault="006D0E2A" w:rsidP="006D0E2A">
            <w:pPr>
              <w:jc w:val="center"/>
              <w:rPr>
                <w:rFonts w:ascii="Arial" w:hAnsi="Arial" w:cs="Arial"/>
                <w:w w:val="57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0E2A" w:rsidRPr="006D0E2A" w14:paraId="17EE898D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3CEA24E" w14:textId="77777777" w:rsidR="006D0E2A" w:rsidRPr="006D0E2A" w:rsidRDefault="006D0E2A" w:rsidP="006D0E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935471A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>Uniwersalny sterownik kamery 2D/3D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BF59634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678FEFC7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0E2A" w:rsidRPr="006D0E2A" w14:paraId="0526F37B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351F9B0C" w14:textId="77777777" w:rsidR="006D0E2A" w:rsidRPr="006D0E2A" w:rsidRDefault="006D0E2A" w:rsidP="006D0E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188BF760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Uniwersalny sterownik kamery umożliwiający podłączenie kamer 2D i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wideoendoskopów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 xml:space="preserve"> z możliwością obrazowania 3D</w:t>
            </w:r>
          </w:p>
        </w:tc>
        <w:tc>
          <w:tcPr>
            <w:tcW w:w="1887" w:type="dxa"/>
            <w:vAlign w:val="center"/>
          </w:tcPr>
          <w:p w14:paraId="4C9DD373" w14:textId="1C9376B9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5DC5B7BF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233409A3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42576809" w14:textId="77777777" w:rsidR="006D0E2A" w:rsidRPr="006D0E2A" w:rsidRDefault="006D0E2A" w:rsidP="006D0E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vAlign w:val="center"/>
          </w:tcPr>
          <w:p w14:paraId="2E3EFD82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Obsługiwane formaty 1080p</w:t>
            </w:r>
          </w:p>
        </w:tc>
        <w:tc>
          <w:tcPr>
            <w:tcW w:w="1887" w:type="dxa"/>
            <w:vAlign w:val="center"/>
          </w:tcPr>
          <w:p w14:paraId="41902EB5" w14:textId="69CE46C3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535C9E5C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7EA5208F" w14:textId="77777777" w:rsidTr="00F36236">
        <w:trPr>
          <w:gridBefore w:val="1"/>
          <w:wBefore w:w="10" w:type="dxa"/>
          <w:trHeight w:val="649"/>
        </w:trPr>
        <w:tc>
          <w:tcPr>
            <w:tcW w:w="531" w:type="dxa"/>
            <w:vAlign w:val="center"/>
          </w:tcPr>
          <w:p w14:paraId="1E62805E" w14:textId="77777777" w:rsidR="006D0E2A" w:rsidRPr="006D0E2A" w:rsidRDefault="006D0E2A" w:rsidP="006D0E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042452ED" w14:textId="0B65D518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Tryb wizualizacji Red Enhancement – funkcja wzmocnienia odcieni koloru czerwonego, umożliwia uzyskanie silniejszego wizualnego rozgraniczenia różnych struktur tkankowych i unaczynienia</w:t>
            </w:r>
          </w:p>
        </w:tc>
        <w:tc>
          <w:tcPr>
            <w:tcW w:w="1887" w:type="dxa"/>
            <w:vAlign w:val="center"/>
          </w:tcPr>
          <w:p w14:paraId="008E083F" w14:textId="297D8DF1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63DF0A90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21BF217C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FDF08FC" w14:textId="77777777" w:rsidR="006D0E2A" w:rsidRPr="006D0E2A" w:rsidRDefault="006D0E2A" w:rsidP="006D0E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4A6868EA" w14:textId="092FDA30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Wyjścia cyfrowe 4x 3G-SDI, 4x DVI-D, HD-SDI, rozdzielczość 1080p, 50Hz/60Hz</w:t>
            </w:r>
            <w:r w:rsidR="004D1DD7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="004D1DD7" w:rsidRPr="004D1DD7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 xml:space="preserve">dopuszcza się </w:t>
            </w:r>
            <w:r w:rsidR="004D1DD7" w:rsidRPr="004D1DD7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sterownik z wyjściami cyfrowymi: 3G-SDI, HD-SDI, DVI – dla obrazu 2D oraz 3G-SDI, DVI-D dla obrazu 3D</w:t>
            </w:r>
          </w:p>
        </w:tc>
        <w:tc>
          <w:tcPr>
            <w:tcW w:w="1887" w:type="dxa"/>
            <w:vAlign w:val="center"/>
          </w:tcPr>
          <w:p w14:paraId="4B02E567" w14:textId="77777777" w:rsidR="006D0E2A" w:rsidRDefault="006D0E2A" w:rsidP="006D0E2A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r w:rsidRPr="004D1DD7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TAK/NIE</w:t>
            </w:r>
          </w:p>
          <w:p w14:paraId="228DA9C8" w14:textId="52A2D235" w:rsidR="004D1DD7" w:rsidRPr="004D1DD7" w:rsidRDefault="004D1DD7" w:rsidP="006D0E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Podać</w:t>
            </w:r>
          </w:p>
        </w:tc>
        <w:tc>
          <w:tcPr>
            <w:tcW w:w="1657" w:type="dxa"/>
          </w:tcPr>
          <w:p w14:paraId="2FB73027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1CD81483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3C74594E" w14:textId="77777777" w:rsidR="006D0E2A" w:rsidRPr="006D0E2A" w:rsidRDefault="006D0E2A" w:rsidP="006D0E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5692D535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Sterowanie funkcjami menu z poziomu sterownika kamery lub ze „strefy czystej” przez operatora z głowicy kamery </w:t>
            </w:r>
          </w:p>
        </w:tc>
        <w:tc>
          <w:tcPr>
            <w:tcW w:w="1887" w:type="dxa"/>
            <w:vAlign w:val="center"/>
          </w:tcPr>
          <w:p w14:paraId="5A0A4438" w14:textId="37E04224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56E7FCBF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2E18B49E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897B95D" w14:textId="77777777" w:rsidR="006D0E2A" w:rsidRPr="006D0E2A" w:rsidRDefault="006D0E2A" w:rsidP="006D0E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5FAEDB1B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Algorytm redukcji dymu -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Smoke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Reduction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pozwala w otoczeniu wypełnionym dymem uzyskać klarowny obraz i tym samym lepszą widoczność</w:t>
            </w:r>
          </w:p>
        </w:tc>
        <w:tc>
          <w:tcPr>
            <w:tcW w:w="1887" w:type="dxa"/>
            <w:vAlign w:val="center"/>
          </w:tcPr>
          <w:p w14:paraId="52188F19" w14:textId="315622E4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13368854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0B8E6AE2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4D5CA6C" w14:textId="77777777" w:rsidR="006D0E2A" w:rsidRPr="006D0E2A" w:rsidRDefault="006D0E2A" w:rsidP="006D0E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18C34D7B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Połączenie ze źródłem światła poprzez gniazdo Mis-Bus umożliwiające sterowanie funkcjami światła LED poprzez przyciski na głowicy kamery: włączanie/wyłączanie światła, tryby pracy: ręczny, automatyczny</w:t>
            </w:r>
          </w:p>
        </w:tc>
        <w:tc>
          <w:tcPr>
            <w:tcW w:w="1887" w:type="dxa"/>
            <w:vAlign w:val="center"/>
          </w:tcPr>
          <w:p w14:paraId="17801CA9" w14:textId="50854710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28D842FB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40D3FB1F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1A70F74" w14:textId="77777777" w:rsidR="006D0E2A" w:rsidRPr="006D0E2A" w:rsidRDefault="006D0E2A" w:rsidP="006D0E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3108CD8D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Zoom cyfrowy x1,8</w:t>
            </w:r>
          </w:p>
        </w:tc>
        <w:tc>
          <w:tcPr>
            <w:tcW w:w="1887" w:type="dxa"/>
            <w:vAlign w:val="center"/>
          </w:tcPr>
          <w:p w14:paraId="39C2702B" w14:textId="24042088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7355E235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8265A15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F55B572" w14:textId="77777777" w:rsidR="006D0E2A" w:rsidRPr="006D0E2A" w:rsidRDefault="006D0E2A" w:rsidP="006D0E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361EA072" w14:textId="30B34C31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Możliwość dostosowania jasności obrazu w skali -5 do 5</w:t>
            </w:r>
            <w:r w:rsidR="00606E25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r w:rsidR="00606E25" w:rsidRPr="004D1DD7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dopuszcza się skalę – 8 do 8</w:t>
            </w:r>
          </w:p>
        </w:tc>
        <w:tc>
          <w:tcPr>
            <w:tcW w:w="1887" w:type="dxa"/>
            <w:vAlign w:val="center"/>
          </w:tcPr>
          <w:p w14:paraId="141B81EF" w14:textId="77777777" w:rsidR="006D0E2A" w:rsidRDefault="006D0E2A" w:rsidP="006D0E2A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r w:rsidRPr="004D1DD7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TAK/NIE</w:t>
            </w:r>
          </w:p>
          <w:p w14:paraId="4FFDFA92" w14:textId="1BEC2426" w:rsidR="004D1DD7" w:rsidRPr="004D1DD7" w:rsidRDefault="004D1DD7" w:rsidP="006D0E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Podać</w:t>
            </w:r>
          </w:p>
        </w:tc>
        <w:tc>
          <w:tcPr>
            <w:tcW w:w="1657" w:type="dxa"/>
          </w:tcPr>
          <w:p w14:paraId="5D82A5FA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B5C77DA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25AD7E7" w14:textId="77777777" w:rsidR="006D0E2A" w:rsidRPr="006D0E2A" w:rsidRDefault="006D0E2A" w:rsidP="006D0E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2219B7EC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Możliwość regulacji kontrastu w skali -5 do 5</w:t>
            </w:r>
          </w:p>
        </w:tc>
        <w:tc>
          <w:tcPr>
            <w:tcW w:w="1887" w:type="dxa"/>
            <w:vAlign w:val="center"/>
          </w:tcPr>
          <w:p w14:paraId="4FB1AE14" w14:textId="16C7FD12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6E700AD5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D138072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56EC462" w14:textId="77777777" w:rsidR="006D0E2A" w:rsidRPr="006D0E2A" w:rsidRDefault="006D0E2A" w:rsidP="006D0E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0570A372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Możliwość wyostrzenia krawędzi  w skali -5 do 5</w:t>
            </w:r>
          </w:p>
        </w:tc>
        <w:tc>
          <w:tcPr>
            <w:tcW w:w="1887" w:type="dxa"/>
            <w:vAlign w:val="center"/>
          </w:tcPr>
          <w:p w14:paraId="4D3AF699" w14:textId="11446413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6A132F89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6D6D459C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03381E8" w14:textId="77777777" w:rsidR="006D0E2A" w:rsidRPr="006D0E2A" w:rsidRDefault="006D0E2A" w:rsidP="006D0E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030BA216" w14:textId="543B9F10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Zaprogramowane tryby pracy: chirurgia ogólna , ginekologia, urologia,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cardio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torako</w:t>
            </w:r>
            <w:proofErr w:type="spellEnd"/>
            <w:r w:rsidR="00606E25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="00606E25" w:rsidRPr="004D1DD7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dopuszcza się sterownik z możliwością indywidualnego zaprogramowania trybów pracy</w:t>
            </w:r>
          </w:p>
        </w:tc>
        <w:tc>
          <w:tcPr>
            <w:tcW w:w="1887" w:type="dxa"/>
            <w:vAlign w:val="center"/>
          </w:tcPr>
          <w:p w14:paraId="4FAB9B65" w14:textId="77777777" w:rsidR="006D0E2A" w:rsidRDefault="006D0E2A" w:rsidP="006D0E2A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r w:rsidRPr="004D1DD7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TAK/NIE</w:t>
            </w:r>
          </w:p>
          <w:p w14:paraId="7055E2C2" w14:textId="725B4175" w:rsidR="004D1DD7" w:rsidRPr="004D1DD7" w:rsidRDefault="004D1DD7" w:rsidP="006D0E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Pdać</w:t>
            </w:r>
            <w:proofErr w:type="spellEnd"/>
          </w:p>
        </w:tc>
        <w:tc>
          <w:tcPr>
            <w:tcW w:w="1657" w:type="dxa"/>
          </w:tcPr>
          <w:p w14:paraId="29E9123C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9BD0DA3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4146C42" w14:textId="77777777" w:rsidR="006D0E2A" w:rsidRPr="006D0E2A" w:rsidRDefault="006D0E2A" w:rsidP="006D0E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6E89D9BE" w14:textId="777A953D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Możliwość przypisania indywidualnych ustawień dla 3 użytkowników</w:t>
            </w:r>
            <w:r w:rsidR="00606E25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="00606E25" w:rsidRPr="004D1DD7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dopuszcza się sterownik z możliwością przypisania indywidualnych ustawień dla 20 użytkowników</w:t>
            </w:r>
          </w:p>
        </w:tc>
        <w:tc>
          <w:tcPr>
            <w:tcW w:w="1887" w:type="dxa"/>
            <w:vAlign w:val="center"/>
          </w:tcPr>
          <w:p w14:paraId="081E01C4" w14:textId="77777777" w:rsidR="006D0E2A" w:rsidRDefault="006D0E2A" w:rsidP="006D0E2A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r w:rsidRPr="004D1DD7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TAK/NIE</w:t>
            </w:r>
          </w:p>
          <w:p w14:paraId="39734FF3" w14:textId="01D64296" w:rsidR="004D1DD7" w:rsidRPr="004D1DD7" w:rsidRDefault="004D1DD7" w:rsidP="006D0E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Podać</w:t>
            </w:r>
          </w:p>
        </w:tc>
        <w:tc>
          <w:tcPr>
            <w:tcW w:w="1657" w:type="dxa"/>
          </w:tcPr>
          <w:p w14:paraId="17CEF5EC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4467D7E8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64C11B2D" w14:textId="77777777" w:rsidR="006D0E2A" w:rsidRPr="006D0E2A" w:rsidRDefault="006D0E2A" w:rsidP="006D0E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5F3C7C04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Możliwość wyświetlania </w:t>
            </w:r>
            <w:proofErr w:type="spellStart"/>
            <w:r w:rsidRPr="004F0DAF">
              <w:rPr>
                <w:rFonts w:ascii="Arial" w:hAnsi="Arial" w:cs="Arial"/>
                <w:color w:val="000000"/>
                <w:sz w:val="18"/>
                <w:szCs w:val="18"/>
              </w:rPr>
              <w:t>PoP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dwóch obrazów obok siebie z różnymi trybami wizualizacji</w:t>
            </w:r>
          </w:p>
        </w:tc>
        <w:tc>
          <w:tcPr>
            <w:tcW w:w="1887" w:type="dxa"/>
            <w:vAlign w:val="center"/>
          </w:tcPr>
          <w:p w14:paraId="2E6E8A28" w14:textId="794DEFA7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61B6FF2A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6EA9B568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5ED2BD77" w14:textId="77777777" w:rsidR="006D0E2A" w:rsidRPr="006D0E2A" w:rsidRDefault="006D0E2A" w:rsidP="006D0E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55BB646F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Sterownik kamery rozpoznaje podłączona głowicę i automatycznie dostosowuje parametry obrazu</w:t>
            </w:r>
          </w:p>
        </w:tc>
        <w:tc>
          <w:tcPr>
            <w:tcW w:w="1887" w:type="dxa"/>
            <w:vAlign w:val="center"/>
          </w:tcPr>
          <w:p w14:paraId="1108C6E0" w14:textId="3E760727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18C23CF8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994DE47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FA14346" w14:textId="77777777" w:rsidR="006D0E2A" w:rsidRPr="006D0E2A" w:rsidRDefault="006D0E2A" w:rsidP="006D0E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689ED53B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Ustawienie języka menu w tym język polski</w:t>
            </w:r>
          </w:p>
        </w:tc>
        <w:tc>
          <w:tcPr>
            <w:tcW w:w="1887" w:type="dxa"/>
            <w:vAlign w:val="center"/>
          </w:tcPr>
          <w:p w14:paraId="30671B91" w14:textId="50FD2900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7E994910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C40E0FB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F202030" w14:textId="77777777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E7F9579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>Wideolaparoskop</w:t>
            </w:r>
            <w:proofErr w:type="spellEnd"/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3D Full HD 0°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F961A1A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C741471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0E2A" w:rsidRPr="006D0E2A" w14:paraId="77F4ECA6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4003E449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70599BF5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Przetworniki obrazu 2x 1/3’’ </w:t>
            </w:r>
            <w:r w:rsidRPr="00F36236">
              <w:rPr>
                <w:rFonts w:ascii="Arial" w:hAnsi="Arial" w:cs="Arial"/>
                <w:sz w:val="18"/>
                <w:szCs w:val="18"/>
              </w:rPr>
              <w:t>CMOS</w:t>
            </w:r>
          </w:p>
        </w:tc>
        <w:tc>
          <w:tcPr>
            <w:tcW w:w="1887" w:type="dxa"/>
            <w:vAlign w:val="center"/>
          </w:tcPr>
          <w:p w14:paraId="38C1053C" w14:textId="29611E1A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5FF292C1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53DA1344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A2783C9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28F763A7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Wizualizacja w trybie 3D i 2D (przełączanie trybów za pomocą  przycisku na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wideolaparoskopie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87" w:type="dxa"/>
            <w:vAlign w:val="center"/>
          </w:tcPr>
          <w:p w14:paraId="35B6C8E6" w14:textId="0DCC9088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4045E11E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14804111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021E999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600B80E0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Rozdzielczość Full HD 1920x1080, skan progresywny</w:t>
            </w:r>
          </w:p>
        </w:tc>
        <w:tc>
          <w:tcPr>
            <w:tcW w:w="1887" w:type="dxa"/>
            <w:vAlign w:val="center"/>
          </w:tcPr>
          <w:p w14:paraId="345BF99A" w14:textId="7BD17703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478355D2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3957E2F8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74CF29C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7E03FE72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Kąt patrzenia 0°</w:t>
            </w:r>
          </w:p>
        </w:tc>
        <w:tc>
          <w:tcPr>
            <w:tcW w:w="1887" w:type="dxa"/>
            <w:vAlign w:val="center"/>
          </w:tcPr>
          <w:p w14:paraId="7A4548F5" w14:textId="2DCFA47A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4F0CCE6C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09989E8B" w14:textId="77777777" w:rsidTr="00F36236">
        <w:trPr>
          <w:gridBefore w:val="1"/>
          <w:wBefore w:w="10" w:type="dxa"/>
          <w:trHeight w:val="746"/>
        </w:trPr>
        <w:tc>
          <w:tcPr>
            <w:tcW w:w="531" w:type="dxa"/>
            <w:vAlign w:val="center"/>
          </w:tcPr>
          <w:p w14:paraId="7BAB26D9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6FFE3C1B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Konstrukcja </w:t>
            </w:r>
          </w:p>
          <w:p w14:paraId="0754B998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- Zintegrowany system: kamera, światłowód, optyka.</w:t>
            </w:r>
          </w:p>
          <w:p w14:paraId="5860B157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- Przewód sygnałowy i światłowodowy zintegrowany w jednym przewodzie </w:t>
            </w:r>
          </w:p>
        </w:tc>
        <w:tc>
          <w:tcPr>
            <w:tcW w:w="1887" w:type="dxa"/>
            <w:vAlign w:val="center"/>
          </w:tcPr>
          <w:p w14:paraId="10804E7E" w14:textId="11E5B5DD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2550033A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51F532EC" w14:textId="77777777" w:rsidTr="00F36236">
        <w:trPr>
          <w:gridBefore w:val="1"/>
          <w:wBefore w:w="10" w:type="dxa"/>
          <w:trHeight w:val="745"/>
        </w:trPr>
        <w:tc>
          <w:tcPr>
            <w:tcW w:w="531" w:type="dxa"/>
            <w:vAlign w:val="center"/>
          </w:tcPr>
          <w:p w14:paraId="3F06DF23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05AB14BD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Przygotowanie bez konieczności sterylizacji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wideolaparoskopu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 xml:space="preserve">(gotowość do pracy w każdym momencie, wydłużona żywotność ).Współpraca z jednorazowymi rękawami sterylnymi całkowicie oddzielającymi urządzenie od części „brudnej”. </w:t>
            </w:r>
          </w:p>
        </w:tc>
        <w:tc>
          <w:tcPr>
            <w:tcW w:w="1887" w:type="dxa"/>
            <w:vAlign w:val="center"/>
          </w:tcPr>
          <w:p w14:paraId="0F475408" w14:textId="347E9516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3E6F6151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7B3F3933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46AF610C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512AF6FB" w14:textId="7067BD55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Przyciski - 4 przyciski z możliwością zaprogramowania 8 różnych funkcji np. takich jak: włączanie/wyłączanie światła, wywołanie menu, obrót 180° przełączanie 2D/3D, zapis zdjęć/video, jasność, kontrast, zoom cyfrowy balans bieli, wywołanie dodatkowych efektów wizualizacji pola operacyjnego: podbicie koloru czerwonego, algorytm redukcji zadymienia.</w:t>
            </w:r>
            <w:r w:rsidR="00606E25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606E25" w:rsidRPr="00E96D6B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dopuszcza się 3 programowalne przyciski z możliwością zaprogramowanych różnych funkcji</w:t>
            </w:r>
            <w:r w:rsidR="00606E25" w:rsidRPr="00606E25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1887" w:type="dxa"/>
            <w:vAlign w:val="center"/>
          </w:tcPr>
          <w:p w14:paraId="7BC56AB4" w14:textId="77777777" w:rsidR="006D0E2A" w:rsidRDefault="006D0E2A" w:rsidP="006D0E2A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r w:rsidRPr="00E96D6B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TAK/NIE</w:t>
            </w:r>
          </w:p>
          <w:p w14:paraId="7851CB0E" w14:textId="25AEA711" w:rsidR="00E96D6B" w:rsidRPr="00E96D6B" w:rsidRDefault="00E96D6B" w:rsidP="006D0E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Podać</w:t>
            </w:r>
          </w:p>
        </w:tc>
        <w:tc>
          <w:tcPr>
            <w:tcW w:w="1657" w:type="dxa"/>
          </w:tcPr>
          <w:p w14:paraId="74E7CA0D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459214AE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438249B2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7852085A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Zapobieganie parowaniu optyki - Ogrzewanie części roboczej optyki całkowicie zapobiegającej parowaniu podczas zabiegu</w:t>
            </w:r>
          </w:p>
        </w:tc>
        <w:tc>
          <w:tcPr>
            <w:tcW w:w="1887" w:type="dxa"/>
            <w:vAlign w:val="center"/>
          </w:tcPr>
          <w:p w14:paraId="7E176AF7" w14:textId="28939197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636F72C0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3B5A67F4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0302464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21F0C741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Automatyczne ustawienie ostrości -  autofocus </w:t>
            </w:r>
          </w:p>
        </w:tc>
        <w:tc>
          <w:tcPr>
            <w:tcW w:w="1887" w:type="dxa"/>
            <w:vAlign w:val="center"/>
          </w:tcPr>
          <w:p w14:paraId="2D18C18F" w14:textId="404527B2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29C66697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50FDE38D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652BEDB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7F708869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Średnica 10mm z zamontowanym rękawem sterylnym</w:t>
            </w:r>
          </w:p>
        </w:tc>
        <w:tc>
          <w:tcPr>
            <w:tcW w:w="1887" w:type="dxa"/>
            <w:vAlign w:val="center"/>
          </w:tcPr>
          <w:p w14:paraId="1B2E0E78" w14:textId="3810A956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50EDE1D7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1CA42251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370F6806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651672D0" w14:textId="4241FACC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Długość części roboczej 315mm z zamontowanym rękawem sterylnym</w:t>
            </w:r>
            <w:r w:rsidR="00606E25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606E25" w:rsidRPr="00E96D6B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dopuszcza się długość części roboczej 330 mm</w:t>
            </w:r>
          </w:p>
        </w:tc>
        <w:tc>
          <w:tcPr>
            <w:tcW w:w="1887" w:type="dxa"/>
            <w:vAlign w:val="center"/>
          </w:tcPr>
          <w:p w14:paraId="1BF33075" w14:textId="77777777" w:rsidR="006D0E2A" w:rsidRDefault="006D0E2A" w:rsidP="006D0E2A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r w:rsidRPr="00E96D6B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TAK/NIE</w:t>
            </w:r>
          </w:p>
          <w:p w14:paraId="293F7E17" w14:textId="5E36C90A" w:rsidR="00E96D6B" w:rsidRPr="00E96D6B" w:rsidRDefault="00E96D6B" w:rsidP="006D0E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Podać</w:t>
            </w:r>
          </w:p>
        </w:tc>
        <w:tc>
          <w:tcPr>
            <w:tcW w:w="1657" w:type="dxa"/>
          </w:tcPr>
          <w:p w14:paraId="03D4FABF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7A057EDB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5FC5485A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2E75971D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Długość przewodu 4110mm</w:t>
            </w:r>
          </w:p>
        </w:tc>
        <w:tc>
          <w:tcPr>
            <w:tcW w:w="1887" w:type="dxa"/>
            <w:vAlign w:val="center"/>
          </w:tcPr>
          <w:p w14:paraId="7032F505" w14:textId="2E401214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6DEEB793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66ADC8C0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3FE08C86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247BB8FD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Typ ochrony CF</w:t>
            </w:r>
          </w:p>
        </w:tc>
        <w:tc>
          <w:tcPr>
            <w:tcW w:w="1887" w:type="dxa"/>
            <w:vAlign w:val="center"/>
          </w:tcPr>
          <w:p w14:paraId="39748040" w14:textId="6B025504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4568F5E2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11184D62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33FB4BF0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4A9CF607" w14:textId="7649D611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Rękawy sterylne 10 szt./opak – 7 opak.</w:t>
            </w:r>
          </w:p>
        </w:tc>
        <w:tc>
          <w:tcPr>
            <w:tcW w:w="1887" w:type="dxa"/>
            <w:vAlign w:val="center"/>
          </w:tcPr>
          <w:p w14:paraId="02973B18" w14:textId="53846CCB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7EC2C54E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154A5F0C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6C5D5F5F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5520B73F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Okulary polaryzacyjne – 15 szt.</w:t>
            </w:r>
          </w:p>
        </w:tc>
        <w:tc>
          <w:tcPr>
            <w:tcW w:w="1887" w:type="dxa"/>
            <w:vAlign w:val="center"/>
          </w:tcPr>
          <w:p w14:paraId="6322CFEA" w14:textId="1A4E88A2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498F30A7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3E22A935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612D03CF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16F7FBBC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Nakładki polaryzacyjne na okulary korekcyjne – 3 szt.</w:t>
            </w:r>
          </w:p>
        </w:tc>
        <w:tc>
          <w:tcPr>
            <w:tcW w:w="1887" w:type="dxa"/>
          </w:tcPr>
          <w:p w14:paraId="4281257A" w14:textId="63E8C638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6F878C6A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327E3CE1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6BC8596" w14:textId="77777777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95D6F9C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>Wideolaparoskop</w:t>
            </w:r>
            <w:proofErr w:type="spellEnd"/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3D Full HD 30°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608F7C47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B9F8A01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0E2A" w:rsidRPr="006D0E2A" w14:paraId="65709114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FF24899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7CD7ECA5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Przetworniki obrazu 2x 1/</w:t>
            </w:r>
            <w:r w:rsidRPr="004C419A">
              <w:rPr>
                <w:rFonts w:ascii="Arial" w:hAnsi="Arial" w:cs="Arial"/>
                <w:sz w:val="18"/>
                <w:szCs w:val="18"/>
              </w:rPr>
              <w:t>3’’ CMOS</w:t>
            </w:r>
          </w:p>
        </w:tc>
        <w:tc>
          <w:tcPr>
            <w:tcW w:w="1887" w:type="dxa"/>
          </w:tcPr>
          <w:p w14:paraId="029E78B2" w14:textId="0A7FFA0B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1488F6CB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5CF14743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A7A9A1D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3C7708F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Wizualizacja w trybie 3D i 2D (przełączanie trybów za pomocą  przycisku na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wideolaparoskopie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87" w:type="dxa"/>
          </w:tcPr>
          <w:p w14:paraId="3D9F37E1" w14:textId="6AA834B0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202F9845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6C3BFAAA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F47B806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6D6B7A1F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Rozdzielczość Full HD 1920x1080, skan progresywny</w:t>
            </w:r>
          </w:p>
        </w:tc>
        <w:tc>
          <w:tcPr>
            <w:tcW w:w="1887" w:type="dxa"/>
          </w:tcPr>
          <w:p w14:paraId="4F38DD17" w14:textId="51FA22B9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53868F80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014D7EAC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540C2B71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71EB663D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Kąt patrzenia 30°</w:t>
            </w:r>
          </w:p>
        </w:tc>
        <w:tc>
          <w:tcPr>
            <w:tcW w:w="1887" w:type="dxa"/>
          </w:tcPr>
          <w:p w14:paraId="6EBE2A58" w14:textId="0412E46F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106B594C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5CEBA562" w14:textId="77777777" w:rsidTr="00F36236">
        <w:trPr>
          <w:gridBefore w:val="1"/>
          <w:wBefore w:w="10" w:type="dxa"/>
          <w:trHeight w:val="746"/>
        </w:trPr>
        <w:tc>
          <w:tcPr>
            <w:tcW w:w="531" w:type="dxa"/>
            <w:vAlign w:val="center"/>
          </w:tcPr>
          <w:p w14:paraId="15013998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6B0B3D08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Konstrukcja </w:t>
            </w:r>
          </w:p>
          <w:p w14:paraId="293145D2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- Zintegrowany system: kamera, światłowód, optyka.</w:t>
            </w:r>
          </w:p>
          <w:p w14:paraId="6250465B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- Przewód sygnałowy i światłowodowy zintegrowany w jednym przewodzie </w:t>
            </w:r>
          </w:p>
        </w:tc>
        <w:tc>
          <w:tcPr>
            <w:tcW w:w="1887" w:type="dxa"/>
          </w:tcPr>
          <w:p w14:paraId="3CA7EC52" w14:textId="63D225E7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1121E8C6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005D41D1" w14:textId="77777777" w:rsidTr="00F36236">
        <w:trPr>
          <w:gridBefore w:val="1"/>
          <w:wBefore w:w="10" w:type="dxa"/>
          <w:trHeight w:val="745"/>
        </w:trPr>
        <w:tc>
          <w:tcPr>
            <w:tcW w:w="531" w:type="dxa"/>
            <w:vAlign w:val="center"/>
          </w:tcPr>
          <w:p w14:paraId="573475F2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129D9A7C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Przygotowanie bez konieczności sterylizacji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wideolaparoskopu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 xml:space="preserve">(gotowość do pracy w każdym momencie, </w:t>
            </w:r>
            <w:r w:rsidRPr="006D0E2A">
              <w:rPr>
                <w:rFonts w:ascii="Arial" w:hAnsi="Arial" w:cs="Arial"/>
                <w:sz w:val="18"/>
                <w:szCs w:val="18"/>
              </w:rPr>
              <w:lastRenderedPageBreak/>
              <w:t xml:space="preserve">wydłużona żywotność ).Współpraca z jednorazowymi rękawami sterylnymi całkowicie oddzielającymi urządzenie od części „brudnej”. </w:t>
            </w:r>
          </w:p>
        </w:tc>
        <w:tc>
          <w:tcPr>
            <w:tcW w:w="1887" w:type="dxa"/>
          </w:tcPr>
          <w:p w14:paraId="433C4B28" w14:textId="1004F5DF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lastRenderedPageBreak/>
              <w:t>TAK/NIE</w:t>
            </w:r>
          </w:p>
        </w:tc>
        <w:tc>
          <w:tcPr>
            <w:tcW w:w="1657" w:type="dxa"/>
          </w:tcPr>
          <w:p w14:paraId="7B1C1BA3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6467A932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4B29D4F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2349A3E3" w14:textId="001048CD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Przyciski - 4 przyciski z możliwością zaprogramowania 8 różnych funkcji np. takich jak: włączanie/wyłączanie światła, wywołanie menu, obrót 180° przełączanie 2D/3D, zapis zdjęć/video, jasność, kontrast, zoom cyfrowy balans bieli, wywołanie dodatkowych efektów wizualizacji pola operacyjnego: podbicie koloru czerwonego, algorytm redukcji zadymienia.</w:t>
            </w:r>
            <w:r w:rsidR="0002784E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02784E" w:rsidRPr="00E96D6B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dopuszcza się 3 programowalne przyciski z możliwością zaprogramowania różnych funkcji</w:t>
            </w:r>
          </w:p>
        </w:tc>
        <w:tc>
          <w:tcPr>
            <w:tcW w:w="1887" w:type="dxa"/>
          </w:tcPr>
          <w:p w14:paraId="58912F7C" w14:textId="77777777" w:rsidR="006D0E2A" w:rsidRDefault="006D0E2A" w:rsidP="006D0E2A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r w:rsidRPr="00E96D6B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TAK/NIE</w:t>
            </w:r>
          </w:p>
          <w:p w14:paraId="5B21088C" w14:textId="188C34A8" w:rsidR="00E96D6B" w:rsidRPr="00E96D6B" w:rsidRDefault="00E96D6B" w:rsidP="006D0E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Podać</w:t>
            </w:r>
          </w:p>
        </w:tc>
        <w:tc>
          <w:tcPr>
            <w:tcW w:w="1657" w:type="dxa"/>
          </w:tcPr>
          <w:p w14:paraId="1D51C10C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5E622256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7D2DA12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6F04EEDB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Zapobieganie parowaniu optyki - Ogrzewanie części roboczej optyki całkowicie zapobiegającej parowaniu podczas zabiegu</w:t>
            </w:r>
          </w:p>
        </w:tc>
        <w:tc>
          <w:tcPr>
            <w:tcW w:w="1887" w:type="dxa"/>
          </w:tcPr>
          <w:p w14:paraId="2B4C2D63" w14:textId="5E66EA0F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2476031C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535E38A0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5CC1CEC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327E8837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Automatyczne ustawienie ostrości -  autofocus </w:t>
            </w:r>
          </w:p>
        </w:tc>
        <w:tc>
          <w:tcPr>
            <w:tcW w:w="1887" w:type="dxa"/>
          </w:tcPr>
          <w:p w14:paraId="3B3C70D6" w14:textId="2D2E2AE0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18C186D4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48195F03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60AF2226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39BDE558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Średnica 10mm z zamontowanym rękawem sterylnym</w:t>
            </w:r>
          </w:p>
        </w:tc>
        <w:tc>
          <w:tcPr>
            <w:tcW w:w="1887" w:type="dxa"/>
          </w:tcPr>
          <w:p w14:paraId="45143D21" w14:textId="5F2F9CA7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347A04DD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6824D200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05ECFEF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205BAF23" w14:textId="53CA104C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Długość części roboczej 315mm z zamontowanym rękawem sterylnym</w:t>
            </w:r>
            <w:r w:rsidR="0002784E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02784E" w:rsidRPr="00E96D6B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dopuszcza się długość części roboczej 330 mm</w:t>
            </w:r>
          </w:p>
        </w:tc>
        <w:tc>
          <w:tcPr>
            <w:tcW w:w="1887" w:type="dxa"/>
          </w:tcPr>
          <w:p w14:paraId="01879556" w14:textId="77777777" w:rsidR="006D0E2A" w:rsidRDefault="006D0E2A" w:rsidP="006D0E2A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r w:rsidRPr="00E96D6B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TAK/NIE</w:t>
            </w:r>
          </w:p>
          <w:p w14:paraId="785A84BD" w14:textId="31E04EEE" w:rsidR="00E96D6B" w:rsidRPr="00E96D6B" w:rsidRDefault="00E96D6B" w:rsidP="006D0E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Podać</w:t>
            </w:r>
          </w:p>
        </w:tc>
        <w:tc>
          <w:tcPr>
            <w:tcW w:w="1657" w:type="dxa"/>
          </w:tcPr>
          <w:p w14:paraId="43A33B40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57992BE3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67993C57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7CACB67C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Długość przewodu 4110mm</w:t>
            </w:r>
          </w:p>
        </w:tc>
        <w:tc>
          <w:tcPr>
            <w:tcW w:w="1887" w:type="dxa"/>
          </w:tcPr>
          <w:p w14:paraId="08E1ADEF" w14:textId="6164BE38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54DA591A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496BAC1E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A357D75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611AAABF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Typ ochrony CF</w:t>
            </w:r>
          </w:p>
        </w:tc>
        <w:tc>
          <w:tcPr>
            <w:tcW w:w="1887" w:type="dxa"/>
          </w:tcPr>
          <w:p w14:paraId="571558E5" w14:textId="70E258DC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69003E87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0F3A2C75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42B6C407" w14:textId="77777777" w:rsidR="006D0E2A" w:rsidRPr="006D0E2A" w:rsidRDefault="006D0E2A" w:rsidP="006D0E2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788B252B" w14:textId="717C8947" w:rsidR="006D0E2A" w:rsidRPr="006D0E2A" w:rsidRDefault="006D0E2A" w:rsidP="00F3623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Rękawy sterylne 10 szt./opak – </w:t>
            </w:r>
            <w:r w:rsidR="00F36236">
              <w:rPr>
                <w:rFonts w:ascii="Arial" w:hAnsi="Arial" w:cs="Arial"/>
                <w:sz w:val="18"/>
                <w:szCs w:val="18"/>
              </w:rPr>
              <w:t>3</w:t>
            </w:r>
            <w:r w:rsidRPr="006D0E2A">
              <w:rPr>
                <w:rFonts w:ascii="Arial" w:hAnsi="Arial" w:cs="Arial"/>
                <w:sz w:val="18"/>
                <w:szCs w:val="18"/>
              </w:rPr>
              <w:t xml:space="preserve"> opak.</w:t>
            </w:r>
          </w:p>
        </w:tc>
        <w:tc>
          <w:tcPr>
            <w:tcW w:w="1887" w:type="dxa"/>
          </w:tcPr>
          <w:p w14:paraId="0D1DE0A7" w14:textId="3677ED0E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4E402E39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5045CF41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5C83F9F" w14:textId="77777777" w:rsidR="006D0E2A" w:rsidRPr="006D0E2A" w:rsidRDefault="006D0E2A" w:rsidP="006D0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E3D9CAA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Głowica kamery 2D wyposażona w przetwornik obrazu </w:t>
            </w:r>
            <w:r w:rsidRPr="004C419A">
              <w:rPr>
                <w:rFonts w:ascii="Arial" w:hAnsi="Arial" w:cs="Arial"/>
                <w:b/>
                <w:bCs/>
                <w:sz w:val="18"/>
                <w:szCs w:val="18"/>
              </w:rPr>
              <w:t>typu CMOS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CB000CD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571B602F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0E2A" w:rsidRPr="006D0E2A" w14:paraId="32BB2ACD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12CC4D6" w14:textId="77777777" w:rsidR="006D0E2A" w:rsidRPr="006D0E2A" w:rsidRDefault="006D0E2A" w:rsidP="006D0E2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4D87FF83" w14:textId="66CED3DB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Kamera Full HD, Typ przetwornika: 1</w:t>
            </w: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/3 "CMOS</w:t>
            </w:r>
            <w:r w:rsidR="0002784E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="0002784E" w:rsidRPr="00E96D6B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dopuszcza się głowicę z trzema przetwornikami CMOS</w:t>
            </w:r>
          </w:p>
        </w:tc>
        <w:tc>
          <w:tcPr>
            <w:tcW w:w="1887" w:type="dxa"/>
          </w:tcPr>
          <w:p w14:paraId="14FC8402" w14:textId="77777777" w:rsidR="006D0E2A" w:rsidRDefault="006D0E2A" w:rsidP="006D0E2A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r w:rsidRPr="00E96D6B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TAK/NIE</w:t>
            </w:r>
          </w:p>
          <w:p w14:paraId="75622026" w14:textId="178E4BE2" w:rsidR="00E96D6B" w:rsidRPr="00E96D6B" w:rsidRDefault="00E96D6B" w:rsidP="006D0E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Podać</w:t>
            </w:r>
          </w:p>
        </w:tc>
        <w:tc>
          <w:tcPr>
            <w:tcW w:w="1657" w:type="dxa"/>
          </w:tcPr>
          <w:p w14:paraId="507850A8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1E2F6A92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5165D848" w14:textId="77777777" w:rsidR="006D0E2A" w:rsidRPr="006D0E2A" w:rsidRDefault="006D0E2A" w:rsidP="006D0E2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4B272BE1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Progresywne skanowanie obrazu</w:t>
            </w:r>
          </w:p>
        </w:tc>
        <w:tc>
          <w:tcPr>
            <w:tcW w:w="1887" w:type="dxa"/>
          </w:tcPr>
          <w:p w14:paraId="38CB3BE4" w14:textId="719C466C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67C57BE8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AD7D4EF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C181D1C" w14:textId="77777777" w:rsidR="006D0E2A" w:rsidRPr="006D0E2A" w:rsidRDefault="006D0E2A" w:rsidP="006D0E2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64218C3E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Ogniskowa: 14 do 28 mm – zoom optyczny 2x</w:t>
            </w:r>
          </w:p>
        </w:tc>
        <w:tc>
          <w:tcPr>
            <w:tcW w:w="1887" w:type="dxa"/>
          </w:tcPr>
          <w:p w14:paraId="760E14E4" w14:textId="1346A3A9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15445E06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4C129D5F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4510BCF9" w14:textId="77777777" w:rsidR="006D0E2A" w:rsidRPr="006D0E2A" w:rsidRDefault="006D0E2A" w:rsidP="006D0E2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2E2E88E1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Szybkość migawki: 1/60 do 1/60 000 s</w:t>
            </w:r>
          </w:p>
        </w:tc>
        <w:tc>
          <w:tcPr>
            <w:tcW w:w="1887" w:type="dxa"/>
          </w:tcPr>
          <w:p w14:paraId="4A45F335" w14:textId="180138A1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78901F6D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1D37243C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12C1A43" w14:textId="77777777" w:rsidR="006D0E2A" w:rsidRPr="006D0E2A" w:rsidRDefault="006D0E2A" w:rsidP="006D0E2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13F81A2A" w14:textId="2305612F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4 przyciski zdalnego sterowania na głowicy kamery z możliwością dowolnej konfiguracji opcji jak np. sterowanie rejestratorem /  nawigacja oraz zmiana  ustawień w menu jednostki sterującej kamerą.</w:t>
            </w:r>
            <w:r w:rsidR="0002784E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r w:rsidR="0002784E" w:rsidRPr="00E96D6B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dopuszcza się 3 programowalne przyciski</w:t>
            </w:r>
          </w:p>
        </w:tc>
        <w:tc>
          <w:tcPr>
            <w:tcW w:w="1887" w:type="dxa"/>
          </w:tcPr>
          <w:p w14:paraId="5DC68EBE" w14:textId="77777777" w:rsidR="006D0E2A" w:rsidRDefault="006D0E2A" w:rsidP="006D0E2A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r w:rsidRPr="00E96D6B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TAK/NIE</w:t>
            </w:r>
          </w:p>
          <w:p w14:paraId="30107BFA" w14:textId="665F678F" w:rsidR="00E96D6B" w:rsidRPr="00E96D6B" w:rsidRDefault="00E96D6B" w:rsidP="006D0E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Podać</w:t>
            </w:r>
          </w:p>
        </w:tc>
        <w:tc>
          <w:tcPr>
            <w:tcW w:w="1657" w:type="dxa"/>
          </w:tcPr>
          <w:p w14:paraId="0370E613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7572FF2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6775CBE7" w14:textId="77777777" w:rsidR="006D0E2A" w:rsidRPr="006D0E2A" w:rsidRDefault="006D0E2A" w:rsidP="006D0E2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2D1C44A8" w14:textId="627708F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Przyciski  na głowicy kamery z możliwością przypisania maksymalnie 8 funkcjom, zgodnie z potrzebami klienta</w:t>
            </w:r>
            <w:r w:rsidR="0002784E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r w:rsidR="0002784E" w:rsidRPr="00E96D6B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dopuszcza się głowicę z możliwością przypisania większej ilości funkcji</w:t>
            </w:r>
          </w:p>
        </w:tc>
        <w:tc>
          <w:tcPr>
            <w:tcW w:w="1887" w:type="dxa"/>
          </w:tcPr>
          <w:p w14:paraId="78A4A639" w14:textId="77777777" w:rsidR="006D0E2A" w:rsidRDefault="006D0E2A" w:rsidP="006D0E2A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r w:rsidRPr="00E96D6B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TAK/NIE</w:t>
            </w:r>
          </w:p>
          <w:p w14:paraId="3082BA32" w14:textId="2BB71724" w:rsidR="00E96D6B" w:rsidRPr="00E96D6B" w:rsidRDefault="00E96D6B" w:rsidP="006D0E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Podać</w:t>
            </w:r>
          </w:p>
        </w:tc>
        <w:tc>
          <w:tcPr>
            <w:tcW w:w="1657" w:type="dxa"/>
          </w:tcPr>
          <w:p w14:paraId="222DEFDA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2F473E64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46D74821" w14:textId="77777777" w:rsidR="006D0E2A" w:rsidRPr="006D0E2A" w:rsidRDefault="006D0E2A" w:rsidP="006D0E2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4BF7056F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Automatyczna regulacja jasności</w:t>
            </w:r>
          </w:p>
        </w:tc>
        <w:tc>
          <w:tcPr>
            <w:tcW w:w="1887" w:type="dxa"/>
          </w:tcPr>
          <w:p w14:paraId="5E985F4B" w14:textId="5278BAC3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168CB6A3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600FEF3E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5B315E7D" w14:textId="77777777" w:rsidR="006D0E2A" w:rsidRPr="006D0E2A" w:rsidRDefault="006D0E2A" w:rsidP="006D0E2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vAlign w:val="center"/>
          </w:tcPr>
          <w:p w14:paraId="1002CB49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Możliwość współpracy z optykami ze standardowym przyłączem okularowym</w:t>
            </w:r>
          </w:p>
        </w:tc>
        <w:tc>
          <w:tcPr>
            <w:tcW w:w="1887" w:type="dxa"/>
          </w:tcPr>
          <w:p w14:paraId="563D7C3F" w14:textId="7CA1BDDA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0FD456BB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04A8A06A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5E59F6E9" w14:textId="77777777" w:rsidR="006D0E2A" w:rsidRPr="006D0E2A" w:rsidRDefault="006D0E2A" w:rsidP="006D0E2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3C623D3C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Typ ochrony CF</w:t>
            </w:r>
          </w:p>
        </w:tc>
        <w:tc>
          <w:tcPr>
            <w:tcW w:w="1887" w:type="dxa"/>
          </w:tcPr>
          <w:p w14:paraId="1FD3F28D" w14:textId="63FD4D6D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210CD734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2F838A3C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541EB0AA" w14:textId="77777777" w:rsidR="006D0E2A" w:rsidRPr="006D0E2A" w:rsidRDefault="006D0E2A" w:rsidP="006D0E2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386C3F67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Zanurzalna w płynach dezynfekcyjnych</w:t>
            </w:r>
          </w:p>
        </w:tc>
        <w:tc>
          <w:tcPr>
            <w:tcW w:w="1887" w:type="dxa"/>
          </w:tcPr>
          <w:p w14:paraId="2BC91D7F" w14:textId="07904AC2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5D7D6B20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6091AF7" w14:textId="77777777" w:rsidTr="00F36236">
        <w:trPr>
          <w:gridBefore w:val="1"/>
          <w:wBefore w:w="10" w:type="dxa"/>
          <w:trHeight w:val="184"/>
        </w:trPr>
        <w:tc>
          <w:tcPr>
            <w:tcW w:w="531" w:type="dxa"/>
            <w:vAlign w:val="center"/>
          </w:tcPr>
          <w:p w14:paraId="645AF0F1" w14:textId="77777777" w:rsidR="006D0E2A" w:rsidRPr="006D0E2A" w:rsidRDefault="006D0E2A" w:rsidP="006D0E2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0FDA42E4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Możliwość sterylizacji w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Sterrad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87" w:type="dxa"/>
          </w:tcPr>
          <w:p w14:paraId="4344E98A" w14:textId="4590A721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45C01C43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C38795B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BEA76B4" w14:textId="3663C1C5" w:rsidR="006D0E2A" w:rsidRPr="006D0E2A" w:rsidRDefault="00F36236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CD8BF2B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Monitor LCD 4K 3D 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22A9E20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80112BB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0E2A" w:rsidRPr="006D0E2A" w14:paraId="0C1B5101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D9487C6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4629B077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Wielkość ekranu: 31 1/8 ''</w:t>
            </w:r>
          </w:p>
        </w:tc>
        <w:tc>
          <w:tcPr>
            <w:tcW w:w="1887" w:type="dxa"/>
            <w:vAlign w:val="center"/>
          </w:tcPr>
          <w:p w14:paraId="486390AF" w14:textId="30954FD2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2EB2600B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2776D677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EFF4006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7147E38B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Rozdzielczość monitora 4096 x 2160 pikseli (4K)</w:t>
            </w:r>
          </w:p>
        </w:tc>
        <w:tc>
          <w:tcPr>
            <w:tcW w:w="1887" w:type="dxa"/>
            <w:vAlign w:val="center"/>
          </w:tcPr>
          <w:p w14:paraId="6DF142A1" w14:textId="6B24081F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5B96137F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1DBEA79D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50E5937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62815F7B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Matryca </w:t>
            </w:r>
            <w:r w:rsidRPr="004C419A">
              <w:rPr>
                <w:rFonts w:ascii="Arial" w:hAnsi="Arial" w:cs="Arial"/>
                <w:sz w:val="18"/>
                <w:szCs w:val="18"/>
              </w:rPr>
              <w:t>LCD z technologią IPS, antyrefleksyjna</w:t>
            </w:r>
          </w:p>
        </w:tc>
        <w:tc>
          <w:tcPr>
            <w:tcW w:w="1887" w:type="dxa"/>
            <w:vAlign w:val="center"/>
          </w:tcPr>
          <w:p w14:paraId="1838DCFC" w14:textId="60588F7C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58826738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67AB9C7B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3630E476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0CB9661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Podświetlenie LED</w:t>
            </w:r>
          </w:p>
        </w:tc>
        <w:tc>
          <w:tcPr>
            <w:tcW w:w="1887" w:type="dxa"/>
            <w:vAlign w:val="center"/>
          </w:tcPr>
          <w:p w14:paraId="3F8DAD43" w14:textId="40857C69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393CAC52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601FFEFC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3D9EFA98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17005FE1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Format obrazu 17:9</w:t>
            </w:r>
          </w:p>
        </w:tc>
        <w:tc>
          <w:tcPr>
            <w:tcW w:w="1887" w:type="dxa"/>
            <w:vAlign w:val="center"/>
          </w:tcPr>
          <w:p w14:paraId="046AF93C" w14:textId="5C02A55B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16E812A5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3AB8FC9D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4685E87B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1A3495D8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Upskaling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rozdzielczośći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 xml:space="preserve"> 4 K</w:t>
            </w:r>
          </w:p>
        </w:tc>
        <w:tc>
          <w:tcPr>
            <w:tcW w:w="1887" w:type="dxa"/>
            <w:vAlign w:val="center"/>
          </w:tcPr>
          <w:p w14:paraId="6E654D2B" w14:textId="6C8E6C66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3F4E5252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7D64746A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65BFF14B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0F98B76B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6D0E2A">
              <w:rPr>
                <w:rFonts w:ascii="Arial" w:hAnsi="Arial" w:cs="Arial"/>
                <w:sz w:val="18"/>
                <w:szCs w:val="18"/>
                <w:lang w:val="en-US"/>
              </w:rPr>
              <w:t>Wyświetlane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  <w:lang w:val="en-US"/>
              </w:rPr>
              <w:t>formaty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19A">
              <w:rPr>
                <w:rFonts w:ascii="Arial" w:hAnsi="Arial" w:cs="Arial"/>
                <w:sz w:val="18"/>
                <w:szCs w:val="18"/>
                <w:lang w:val="en-US"/>
              </w:rPr>
              <w:t>obrazu</w:t>
            </w:r>
            <w:proofErr w:type="spellEnd"/>
            <w:r w:rsidRPr="004C419A">
              <w:rPr>
                <w:rFonts w:ascii="Arial" w:hAnsi="Arial" w:cs="Arial"/>
                <w:sz w:val="18"/>
                <w:szCs w:val="18"/>
                <w:lang w:val="en-US"/>
              </w:rPr>
              <w:t xml:space="preserve"> 3D:"Side by side, line by line, top and bottom, Dual Stream "</w:t>
            </w:r>
          </w:p>
        </w:tc>
        <w:tc>
          <w:tcPr>
            <w:tcW w:w="1887" w:type="dxa"/>
            <w:vAlign w:val="center"/>
          </w:tcPr>
          <w:p w14:paraId="70C1504C" w14:textId="2EE164D0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433257F0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D0E2A" w:rsidRPr="006D0E2A" w14:paraId="19C1016A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11D30BBC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6875DD46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Przycisk przełączania trybu wyświetlanego obrazu 2D/3D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0CB6A631" w14:textId="17E55EA6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56125E85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19B6FAFE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1C6004F8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2AAB602F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Rotacja obrazu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0B95A67F" w14:textId="556CCD09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07210B31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69214BD2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1BC7B1DA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56FEA7EC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Wejścia video: 1 x HDMI, 1 x DVI-D, 5 x 3G-HD SDI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027CFDA0" w14:textId="4A02BE17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101AA464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38973FFD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3D66B0AC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27949A37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C419A">
              <w:rPr>
                <w:rFonts w:ascii="Arial" w:hAnsi="Arial" w:cs="Arial"/>
                <w:sz w:val="18"/>
                <w:szCs w:val="18"/>
                <w:lang w:val="es-ES"/>
              </w:rPr>
              <w:t>Wyjścia video: 1 x DVI-D, 5 x 3G-HD SDI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0AED00C2" w14:textId="664360CE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4142BE9C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D0E2A" w:rsidRPr="006D0E2A" w14:paraId="76010DEF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1D7E942B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1C07057F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C419A">
              <w:rPr>
                <w:rFonts w:ascii="Arial" w:hAnsi="Arial" w:cs="Arial"/>
                <w:sz w:val="18"/>
                <w:szCs w:val="18"/>
              </w:rPr>
              <w:t>Pozostałe wejścia: 1 x RS232C (D-SUB 9 pin), 1 x RJ-45 (Ethernet)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546AA4BD" w14:textId="41E5A09E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1A3ECB11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0BE24AEF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18083F6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5A532AD7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C419A">
              <w:rPr>
                <w:rFonts w:ascii="Arial" w:hAnsi="Arial" w:cs="Arial"/>
                <w:sz w:val="18"/>
                <w:szCs w:val="18"/>
              </w:rPr>
              <w:t>Wyświetlanie obrazu z dwóch sygnałów wejściowych PIP, POP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439F55F8" w14:textId="214FA8D0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52B1D918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3690FB2F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036164CE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4A64EC3B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C419A">
              <w:rPr>
                <w:rFonts w:ascii="Arial" w:hAnsi="Arial" w:cs="Arial"/>
                <w:sz w:val="18"/>
                <w:szCs w:val="18"/>
              </w:rPr>
              <w:t>Kąt patrzenia pionowy/poziomy 178°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1CC77285" w14:textId="080BFE1F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2A811F0D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0E9470A9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7300FC28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07D692AE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C419A">
              <w:rPr>
                <w:rFonts w:ascii="Arial" w:hAnsi="Arial" w:cs="Arial"/>
                <w:sz w:val="18"/>
                <w:szCs w:val="18"/>
              </w:rPr>
              <w:t>Kontrast 1450:1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4DC5D256" w14:textId="4F209479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3922FEC4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302FE20B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6FB2B37F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359D0081" w14:textId="77777777" w:rsidR="006D0E2A" w:rsidRPr="004C419A" w:rsidRDefault="006D0E2A" w:rsidP="006D0E2A">
            <w:pPr>
              <w:tabs>
                <w:tab w:val="left" w:pos="2060"/>
              </w:tabs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C419A">
              <w:rPr>
                <w:rFonts w:ascii="Arial" w:hAnsi="Arial" w:cs="Arial"/>
                <w:sz w:val="18"/>
                <w:szCs w:val="18"/>
              </w:rPr>
              <w:t>Maksymalna jasność 435 cd/m2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632927F5" w14:textId="2FECBC0D" w:rsidR="006D0E2A" w:rsidRPr="006D0E2A" w:rsidRDefault="006D0E2A" w:rsidP="006D0E2A">
            <w:pPr>
              <w:tabs>
                <w:tab w:val="left" w:pos="20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3CEECCB4" w14:textId="77777777" w:rsidR="006D0E2A" w:rsidRPr="006D0E2A" w:rsidRDefault="006D0E2A" w:rsidP="006D0E2A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7C37C317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37FF92DE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62B22471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C419A">
              <w:rPr>
                <w:rFonts w:ascii="Arial" w:hAnsi="Arial" w:cs="Arial"/>
                <w:sz w:val="18"/>
                <w:szCs w:val="18"/>
              </w:rPr>
              <w:t>Mocowanie VESA 100x100, 100x200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672CDC10" w14:textId="27F70D40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3F0349EC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6BDB0274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024439D4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0E6B1FDC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Poziom ochrony przed przedostaniem się wody IPX2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3EB1E3FC" w14:textId="4BC41183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498419B5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4879C0E1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4BFA03D7" w14:textId="77777777" w:rsidR="006D0E2A" w:rsidRPr="006D0E2A" w:rsidRDefault="006D0E2A" w:rsidP="006D0E2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517237EE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Ochrona przeciwporażeniowa klasa I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25D883B9" w14:textId="3BE0B072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7E421703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0F8AB47C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1E95C12" w14:textId="197C3536" w:rsidR="006D0E2A" w:rsidRPr="006D0E2A" w:rsidRDefault="00F36236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07DDA54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Monitor LCD </w:t>
            </w:r>
            <w:proofErr w:type="spellStart"/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>FullHD</w:t>
            </w:r>
            <w:proofErr w:type="spellEnd"/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o przekątnej 27” – 1 szt.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72DC6C6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22F66E2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0E2A" w:rsidRPr="006D0E2A" w14:paraId="7FED4C10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573ABE5B" w14:textId="77777777" w:rsidR="006D0E2A" w:rsidRPr="006D0E2A" w:rsidRDefault="006D0E2A" w:rsidP="006D0E2A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</w:tcBorders>
          </w:tcPr>
          <w:p w14:paraId="03A5839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Przekątna 27”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14:paraId="7FB5620F" w14:textId="7682D216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14:paraId="6C7FDA79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3187E8A4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4D8C089C" w14:textId="77777777" w:rsidR="006D0E2A" w:rsidRPr="006D0E2A" w:rsidRDefault="006D0E2A" w:rsidP="006D0E2A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103319D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Format 16:9</w:t>
            </w:r>
          </w:p>
        </w:tc>
        <w:tc>
          <w:tcPr>
            <w:tcW w:w="1887" w:type="dxa"/>
          </w:tcPr>
          <w:p w14:paraId="13725C44" w14:textId="13C27D65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254A616A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15C4E044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45F499D8" w14:textId="77777777" w:rsidR="006D0E2A" w:rsidRPr="006D0E2A" w:rsidRDefault="006D0E2A" w:rsidP="006D0E2A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53BECB22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Rozdzielczość Full HD 1920x1080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pixeli</w:t>
            </w:r>
            <w:proofErr w:type="spellEnd"/>
          </w:p>
        </w:tc>
        <w:tc>
          <w:tcPr>
            <w:tcW w:w="1887" w:type="dxa"/>
          </w:tcPr>
          <w:p w14:paraId="5983C51F" w14:textId="275158A5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2F2E1413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453582F9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3CDC4F7E" w14:textId="77777777" w:rsidR="006D0E2A" w:rsidRPr="006D0E2A" w:rsidRDefault="006D0E2A" w:rsidP="006D0E2A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6AE276DA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sz w:val="18"/>
                <w:szCs w:val="18"/>
              </w:rPr>
              <w:t xml:space="preserve">Mocowanie </w:t>
            </w:r>
            <w:proofErr w:type="spellStart"/>
            <w:r w:rsidRPr="004C419A">
              <w:rPr>
                <w:rFonts w:ascii="Arial" w:hAnsi="Arial" w:cs="Arial"/>
                <w:sz w:val="18"/>
                <w:szCs w:val="18"/>
              </w:rPr>
              <w:t>Vessa</w:t>
            </w:r>
            <w:proofErr w:type="spellEnd"/>
            <w:r w:rsidRPr="004C419A">
              <w:rPr>
                <w:rFonts w:ascii="Arial" w:hAnsi="Arial" w:cs="Arial"/>
                <w:sz w:val="18"/>
                <w:szCs w:val="18"/>
              </w:rPr>
              <w:t xml:space="preserve"> 100</w:t>
            </w:r>
          </w:p>
        </w:tc>
        <w:tc>
          <w:tcPr>
            <w:tcW w:w="1887" w:type="dxa"/>
          </w:tcPr>
          <w:p w14:paraId="0CF6807C" w14:textId="76C27A52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67ABCF1D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23468AED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0EE5277" w14:textId="488C24B6" w:rsidR="006D0E2A" w:rsidRPr="006D0E2A" w:rsidRDefault="00F36236" w:rsidP="006D0E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1DE6810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bCs/>
                <w:sz w:val="18"/>
                <w:szCs w:val="18"/>
              </w:rPr>
              <w:t>Źródło światła LED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C4AF692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2E200D4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0E2A" w:rsidRPr="006D0E2A" w14:paraId="3BFE54B7" w14:textId="77777777" w:rsidTr="00F36236">
        <w:trPr>
          <w:gridBefore w:val="1"/>
          <w:wBefore w:w="10" w:type="dxa"/>
          <w:trHeight w:val="192"/>
        </w:trPr>
        <w:tc>
          <w:tcPr>
            <w:tcW w:w="531" w:type="dxa"/>
            <w:vAlign w:val="center"/>
          </w:tcPr>
          <w:p w14:paraId="644C6BA1" w14:textId="77777777" w:rsidR="006D0E2A" w:rsidRPr="006D0E2A" w:rsidRDefault="006D0E2A" w:rsidP="006D0E2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62C9EEE8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Żywotność modułu LED - 30000 h</w:t>
            </w:r>
          </w:p>
        </w:tc>
        <w:tc>
          <w:tcPr>
            <w:tcW w:w="1887" w:type="dxa"/>
          </w:tcPr>
          <w:p w14:paraId="77DF17F0" w14:textId="27953031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44A65457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C3AEF8B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704B26B" w14:textId="77777777" w:rsidR="006D0E2A" w:rsidRPr="006D0E2A" w:rsidRDefault="006D0E2A" w:rsidP="006D0E2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7A3D86B6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Regulacja natężenia światła:  ręczna za pomocą pokrętła na panelu przednim urządzenia 0-100%</w:t>
            </w:r>
          </w:p>
          <w:p w14:paraId="2565FE2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i automatyczna -  urządzenie dostosowuje parametry światła w zależności od  napotkanych warunków w polu operacyjnym. Współpraca z jednostkom sterującą kamery </w:t>
            </w: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poprzez złącze Mis-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bus</w:t>
            </w:r>
            <w:proofErr w:type="spellEnd"/>
          </w:p>
        </w:tc>
        <w:tc>
          <w:tcPr>
            <w:tcW w:w="1887" w:type="dxa"/>
          </w:tcPr>
          <w:p w14:paraId="54D34EAB" w14:textId="21668120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497DDAAD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3BFF765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C049962" w14:textId="77777777" w:rsidR="006D0E2A" w:rsidRPr="006D0E2A" w:rsidRDefault="006D0E2A" w:rsidP="006D0E2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577D4866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Sterowanie - Włączanie i wyłączanie światła oraz wybór trybów pracy dostępne z poziomu źródła światła i z poziomu głowicy kamery</w:t>
            </w:r>
          </w:p>
        </w:tc>
        <w:tc>
          <w:tcPr>
            <w:tcW w:w="1887" w:type="dxa"/>
          </w:tcPr>
          <w:p w14:paraId="7C4F5E5F" w14:textId="74745A60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0BE4633E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0C62302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682CE8A" w14:textId="77777777" w:rsidR="006D0E2A" w:rsidRPr="006D0E2A" w:rsidRDefault="006D0E2A" w:rsidP="006D0E2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633A2660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Wyświetlacz LCD na przednim panelu urządzenia wyświetlający prawidłowe zamontowanie światłowodu, tryb pracy, natężenie światła, zużycie światłowodu</w:t>
            </w:r>
          </w:p>
        </w:tc>
        <w:tc>
          <w:tcPr>
            <w:tcW w:w="1887" w:type="dxa"/>
          </w:tcPr>
          <w:p w14:paraId="48DF0B17" w14:textId="2EBC0618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2FB93F82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3BEBA221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C39FA2F" w14:textId="77777777" w:rsidR="006D0E2A" w:rsidRPr="006D0E2A" w:rsidRDefault="006D0E2A" w:rsidP="006D0E2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573FE405" w14:textId="458013EC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Gniazdo światłowodu - montaż przewodu światłowodowego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wideolaparoskopu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, możliwość zamontowania tradycyjnych światłowodów różnych producentów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Aesculap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Storz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Olimpus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, Wolf</w:t>
            </w:r>
            <w:r w:rsidR="006D07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D0702" w:rsidRPr="00E96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/ </w:t>
            </w:r>
            <w:r w:rsidR="006D0702" w:rsidRPr="00E96D6B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dopuszcza się źródło światła pozwalające na montaż światłowodu różnych producentów za pomocą dedykowanych adapterów</w:t>
            </w:r>
          </w:p>
        </w:tc>
        <w:tc>
          <w:tcPr>
            <w:tcW w:w="1887" w:type="dxa"/>
          </w:tcPr>
          <w:p w14:paraId="5EE5E0A2" w14:textId="77777777" w:rsidR="006D0E2A" w:rsidRDefault="006D0E2A" w:rsidP="006D0E2A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r w:rsidRPr="00E96D6B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TAK/NIE</w:t>
            </w:r>
          </w:p>
          <w:p w14:paraId="491B72E6" w14:textId="7037F8E6" w:rsidR="00E96D6B" w:rsidRPr="00E96D6B" w:rsidRDefault="00E96D6B" w:rsidP="006D0E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Podać</w:t>
            </w:r>
          </w:p>
        </w:tc>
        <w:tc>
          <w:tcPr>
            <w:tcW w:w="1657" w:type="dxa"/>
          </w:tcPr>
          <w:p w14:paraId="3D13CEA7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12504CCF" w14:textId="77777777" w:rsidTr="00F36236">
        <w:trPr>
          <w:gridBefore w:val="1"/>
          <w:wBefore w:w="10" w:type="dxa"/>
          <w:trHeight w:val="176"/>
        </w:trPr>
        <w:tc>
          <w:tcPr>
            <w:tcW w:w="531" w:type="dxa"/>
            <w:vAlign w:val="center"/>
          </w:tcPr>
          <w:p w14:paraId="59B78E13" w14:textId="77777777" w:rsidR="006D0E2A" w:rsidRPr="006D0E2A" w:rsidRDefault="006D0E2A" w:rsidP="006D0E2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71D250AE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Zintegrowane gniazdo diagnostyczne światłowodów umieszczone na przednim panelu urządzenia mierzące stan zużycia światłowodu i jego przydatność do dalszej eksploatacji</w:t>
            </w:r>
          </w:p>
        </w:tc>
        <w:tc>
          <w:tcPr>
            <w:tcW w:w="1887" w:type="dxa"/>
          </w:tcPr>
          <w:p w14:paraId="2C6E24FD" w14:textId="59FD0350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188DC877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32FFA7C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D9F50EE" w14:textId="77777777" w:rsidR="006D0E2A" w:rsidRPr="006D0E2A" w:rsidRDefault="006D0E2A" w:rsidP="006D0E2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53F088FC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Temperatura barwowa 5665 K (±6,3%)</w:t>
            </w:r>
          </w:p>
        </w:tc>
        <w:tc>
          <w:tcPr>
            <w:tcW w:w="1887" w:type="dxa"/>
          </w:tcPr>
          <w:p w14:paraId="4DC4132C" w14:textId="7228E62A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762060D6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3F134CBF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2A953EA" w14:textId="77777777" w:rsidR="006D0E2A" w:rsidRPr="006D0E2A" w:rsidRDefault="006D0E2A" w:rsidP="006D0E2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65053549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Strumień świetlny 2510 lumen (±3,6%)</w:t>
            </w:r>
          </w:p>
        </w:tc>
        <w:tc>
          <w:tcPr>
            <w:tcW w:w="1887" w:type="dxa"/>
          </w:tcPr>
          <w:p w14:paraId="13DA2656" w14:textId="2612CA67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32FD6B8A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3C5FAC45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62741D64" w14:textId="77777777" w:rsidR="006D0E2A" w:rsidRPr="006D0E2A" w:rsidRDefault="006D0E2A" w:rsidP="006D0E2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1B9875A6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Typ oc</w:t>
            </w:r>
            <w:r w:rsidRPr="004C419A">
              <w:rPr>
                <w:rFonts w:ascii="Arial" w:hAnsi="Arial" w:cs="Arial"/>
                <w:sz w:val="18"/>
                <w:szCs w:val="18"/>
              </w:rPr>
              <w:t>hrony CF</w:t>
            </w:r>
          </w:p>
        </w:tc>
        <w:tc>
          <w:tcPr>
            <w:tcW w:w="1887" w:type="dxa"/>
          </w:tcPr>
          <w:p w14:paraId="42E61F7F" w14:textId="39EBA676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11531BD6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30FB31D1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3D60B081" w14:textId="77777777" w:rsidR="006D0E2A" w:rsidRPr="006D0E2A" w:rsidRDefault="006D0E2A" w:rsidP="006D0E2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41600BBF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W zestawie adapter do diagnostyki światłowodów</w:t>
            </w:r>
          </w:p>
        </w:tc>
        <w:tc>
          <w:tcPr>
            <w:tcW w:w="1887" w:type="dxa"/>
          </w:tcPr>
          <w:p w14:paraId="1CAF71C9" w14:textId="205DDCED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11ACE5DE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0A2AD8C8" w14:textId="77777777" w:rsidTr="00F36236">
        <w:trPr>
          <w:gridBefore w:val="1"/>
          <w:wBefore w:w="10" w:type="dxa"/>
        </w:trPr>
        <w:tc>
          <w:tcPr>
            <w:tcW w:w="531" w:type="dxa"/>
            <w:shd w:val="clear" w:color="auto" w:fill="8EAADB" w:themeFill="accent1" w:themeFillTint="99"/>
            <w:vAlign w:val="center"/>
          </w:tcPr>
          <w:p w14:paraId="2FB2F34C" w14:textId="67F194A6" w:rsidR="006D0E2A" w:rsidRPr="006D0E2A" w:rsidRDefault="00F36236" w:rsidP="006D0E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5134" w:type="dxa"/>
            <w:gridSpan w:val="2"/>
            <w:shd w:val="clear" w:color="auto" w:fill="8EAADB" w:themeFill="accent1" w:themeFillTint="99"/>
            <w:vAlign w:val="center"/>
          </w:tcPr>
          <w:p w14:paraId="7F2C7250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D0E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Insuflator</w:t>
            </w:r>
            <w:proofErr w:type="spellEnd"/>
            <w:r w:rsidRPr="006D0E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wysokoprzepływowy z funkcją automatycznego oddymiania</w:t>
            </w:r>
          </w:p>
        </w:tc>
        <w:tc>
          <w:tcPr>
            <w:tcW w:w="1887" w:type="dxa"/>
            <w:shd w:val="clear" w:color="auto" w:fill="8EAADB" w:themeFill="accent1" w:themeFillTint="99"/>
          </w:tcPr>
          <w:p w14:paraId="672A60BE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8EAADB" w:themeFill="accent1" w:themeFillTint="99"/>
          </w:tcPr>
          <w:p w14:paraId="5FCE58A0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69F4DDAC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8CB1E4A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1355C81D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Przepływ dwutlenku węgla regulowany do 50 l/min</w:t>
            </w:r>
          </w:p>
        </w:tc>
        <w:tc>
          <w:tcPr>
            <w:tcW w:w="1887" w:type="dxa"/>
          </w:tcPr>
          <w:p w14:paraId="5CEAC219" w14:textId="0FAE7E24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35251073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1074615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1E8FDC7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125CA385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Dwustopniowa funkcja oddymiania pola operacyjnego za pomocą osobnego drenu, bez konieczności podłączania dodatkowych urządzeń.</w:t>
            </w:r>
          </w:p>
        </w:tc>
        <w:tc>
          <w:tcPr>
            <w:tcW w:w="1887" w:type="dxa"/>
          </w:tcPr>
          <w:p w14:paraId="06F9F246" w14:textId="3429D9E9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3DD00973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1FA744EA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3F189482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2D0602E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Programy: chirurgia ogólna, </w:t>
            </w:r>
            <w:proofErr w:type="spellStart"/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bariatria</w:t>
            </w:r>
            <w:proofErr w:type="spellEnd"/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pediatryczny, </w:t>
            </w:r>
            <w:proofErr w:type="spellStart"/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kardio</w:t>
            </w:r>
            <w:proofErr w:type="spellEnd"/>
          </w:p>
        </w:tc>
        <w:tc>
          <w:tcPr>
            <w:tcW w:w="1887" w:type="dxa"/>
          </w:tcPr>
          <w:p w14:paraId="5AA99920" w14:textId="44998747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37645896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5B12FFBD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6F0B975A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2ABA4970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Regulacja ciśnienia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insuflacji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 1-30 mmHg</w:t>
            </w:r>
          </w:p>
        </w:tc>
        <w:tc>
          <w:tcPr>
            <w:tcW w:w="1887" w:type="dxa"/>
          </w:tcPr>
          <w:p w14:paraId="47A01D56" w14:textId="50E77B25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6492494D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2BE4AF3D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2E9DDAA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60E97ABA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Zintegrowany system podgrzewania gazu do temp 37C,</w:t>
            </w:r>
          </w:p>
        </w:tc>
        <w:tc>
          <w:tcPr>
            <w:tcW w:w="1887" w:type="dxa"/>
          </w:tcPr>
          <w:p w14:paraId="781625B5" w14:textId="5B6C17CD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04B1966E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96B7556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F237041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0D965731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Alarm dźwiękowy i świetlny przekroczenia zadanego ciśnienia;</w:t>
            </w: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Możliwość aktywacji i dezaktywacji funkcji automatycznej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desuflacji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 pacjenta po przekroczeniu zadanych parametrów ciśnienia</w:t>
            </w:r>
          </w:p>
        </w:tc>
        <w:tc>
          <w:tcPr>
            <w:tcW w:w="1887" w:type="dxa"/>
          </w:tcPr>
          <w:p w14:paraId="5B9BA3BA" w14:textId="5CD9F9C0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7CE507DC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A5CEA6A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A814C2B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3D53E510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Wskaźnik objętości zużytego gazu </w:t>
            </w:r>
          </w:p>
        </w:tc>
        <w:tc>
          <w:tcPr>
            <w:tcW w:w="1887" w:type="dxa"/>
          </w:tcPr>
          <w:p w14:paraId="56876FAD" w14:textId="01069B30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24D42A06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04D63C0E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5999D43A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7D6F8850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Wskaźnik numeryczny dla zadanej wartości ciśnienia w mmHg</w:t>
            </w:r>
          </w:p>
        </w:tc>
        <w:tc>
          <w:tcPr>
            <w:tcW w:w="1887" w:type="dxa"/>
          </w:tcPr>
          <w:p w14:paraId="3ACD5DB3" w14:textId="757C3542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73906095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B456DCB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9CA8562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596BBF17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Wskaźniki numeryczne dla wartości aktualnych ciśnienia w mmHg oraz przepływu </w:t>
            </w:r>
          </w:p>
        </w:tc>
        <w:tc>
          <w:tcPr>
            <w:tcW w:w="1887" w:type="dxa"/>
          </w:tcPr>
          <w:p w14:paraId="158EC1EE" w14:textId="3914275B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20B28282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159C79B1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31920A45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4AA0C6EB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Obsługa poprzez kolorowy dotykowy wyświetlacz</w:t>
            </w:r>
          </w:p>
        </w:tc>
        <w:tc>
          <w:tcPr>
            <w:tcW w:w="1887" w:type="dxa"/>
          </w:tcPr>
          <w:p w14:paraId="14FBF4A6" w14:textId="55368F2C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20E53E87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3FBB88AE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EF53B11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10E7C4C2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Obsługa w języku polskim</w:t>
            </w:r>
          </w:p>
        </w:tc>
        <w:tc>
          <w:tcPr>
            <w:tcW w:w="1887" w:type="dxa"/>
          </w:tcPr>
          <w:p w14:paraId="26740831" w14:textId="5B7A047E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4C6AFEBD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0F3851D0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87743E5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3274630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2 tryby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insuflacji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: normalny i małych przestrzeni </w:t>
            </w:r>
          </w:p>
        </w:tc>
        <w:tc>
          <w:tcPr>
            <w:tcW w:w="1887" w:type="dxa"/>
          </w:tcPr>
          <w:p w14:paraId="3607341F" w14:textId="730B360E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4D674E6C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3D968B07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EA76476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76C60324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3 stopnie przepływu: niski, średni, wysoki.</w:t>
            </w:r>
          </w:p>
        </w:tc>
        <w:tc>
          <w:tcPr>
            <w:tcW w:w="1887" w:type="dxa"/>
          </w:tcPr>
          <w:p w14:paraId="25737B15" w14:textId="1025A097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5A45A9F9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05DD88B3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53604FA7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30DC97C7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Możliwość jednoczesnego podłączenia 1 lub 2 butli z CO</w:t>
            </w:r>
            <w:r w:rsidRPr="006D0E2A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połączenie z centralnym systemem ściennym zasilania w CO</w:t>
            </w:r>
            <w:r w:rsidRPr="006D0E2A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887" w:type="dxa"/>
          </w:tcPr>
          <w:p w14:paraId="19B78C88" w14:textId="0E8E6ABE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3196EBB7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38202367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ED1FDDE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7904E205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Automatyczne przejście z trybu wysokociśnieniowego w tryb niskociśnieniowy w przypadku przełączenia z zasilania CO2 z butli na instalację ścienną</w:t>
            </w:r>
          </w:p>
        </w:tc>
        <w:tc>
          <w:tcPr>
            <w:tcW w:w="1887" w:type="dxa"/>
          </w:tcPr>
          <w:p w14:paraId="4B5FD8BF" w14:textId="08A1C31C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370AE5D6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66B39F6E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43FAE608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0B57A2EA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Przewód do podłączenia źródła CO</w:t>
            </w: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14:paraId="3C11B4F6" w14:textId="40C6B29C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0E5825ED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47A91695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13F830DB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3376F8A2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Dren do </w:t>
            </w:r>
            <w:proofErr w:type="spellStart"/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insuflacji</w:t>
            </w:r>
            <w:proofErr w:type="spellEnd"/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 podgrzewaniem gazu – </w:t>
            </w:r>
            <w:r w:rsidRPr="006D0E2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D0E2A">
              <w:rPr>
                <w:rFonts w:ascii="Arial" w:hAnsi="Arial" w:cs="Arial"/>
                <w:b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14:paraId="762D25BB" w14:textId="21BECF4F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3D0D70B1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4B8CD049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3CD43BA1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35005FBD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Dreny jednorazowe do oddymiania – 10 szt./opak – 3 opak.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14:paraId="6A659DBD" w14:textId="3023CBDD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576151D2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147CAFC9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741F690B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740DB3BE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Filtry do oddymiania – 30 szt./opak – 1 opak.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14:paraId="4CB57DD4" w14:textId="68509FAB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69A906F4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2784BAC8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0E707023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0A8AB87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Filtry do </w:t>
            </w:r>
            <w:proofErr w:type="spellStart"/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insuflacji</w:t>
            </w:r>
            <w:proofErr w:type="spellEnd"/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25 szt./opak – 1 opak.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14:paraId="06D2BD11" w14:textId="780A60C6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5DABEBDF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1DE3B746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9FE4C4C" w14:textId="77777777" w:rsidR="006D0E2A" w:rsidRPr="006D0E2A" w:rsidRDefault="006D0E2A" w:rsidP="006D0E2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1BC1B795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Sterownik nożny do funkcji oddymiania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14:paraId="71AC9CE7" w14:textId="412F7D39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060C3897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3CC91409" w14:textId="77777777" w:rsidTr="00F36236">
        <w:trPr>
          <w:gridBefore w:val="1"/>
          <w:wBefore w:w="10" w:type="dxa"/>
        </w:trPr>
        <w:tc>
          <w:tcPr>
            <w:tcW w:w="531" w:type="dxa"/>
            <w:shd w:val="clear" w:color="auto" w:fill="8EAADB" w:themeFill="accent1" w:themeFillTint="99"/>
            <w:vAlign w:val="center"/>
          </w:tcPr>
          <w:p w14:paraId="43FAB7AB" w14:textId="39E098D2" w:rsidR="006D0E2A" w:rsidRPr="006D0E2A" w:rsidRDefault="00F36236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6D0E2A" w:rsidRPr="006D0E2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5134" w:type="dxa"/>
            <w:gridSpan w:val="2"/>
            <w:shd w:val="clear" w:color="auto" w:fill="8EAADB" w:themeFill="accent1" w:themeFillTint="99"/>
          </w:tcPr>
          <w:p w14:paraId="046500A7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Pompa ssąco-płucząca do laparoskopii i urologii </w:t>
            </w:r>
          </w:p>
        </w:tc>
        <w:tc>
          <w:tcPr>
            <w:tcW w:w="1887" w:type="dxa"/>
            <w:shd w:val="clear" w:color="auto" w:fill="8EAADB" w:themeFill="accent1" w:themeFillTint="99"/>
          </w:tcPr>
          <w:p w14:paraId="31D6BEDE" w14:textId="77777777" w:rsidR="006D0E2A" w:rsidRPr="006D0E2A" w:rsidRDefault="006D0E2A" w:rsidP="006D0E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8EAADB" w:themeFill="accent1" w:themeFillTint="99"/>
          </w:tcPr>
          <w:p w14:paraId="166506F8" w14:textId="77777777" w:rsidR="006D0E2A" w:rsidRPr="006D0E2A" w:rsidRDefault="006D0E2A" w:rsidP="006D0E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D0E2A" w:rsidRPr="006D0E2A" w14:paraId="2C5A6B99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912831A" w14:textId="77777777" w:rsidR="006D0E2A" w:rsidRPr="006D0E2A" w:rsidRDefault="006D0E2A" w:rsidP="006D0E2A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vAlign w:val="center"/>
          </w:tcPr>
          <w:p w14:paraId="263C2A27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Uniwersalna pompa ssąco płucząca do laparoskopii i urologii z możliwością zaprogramowania dodatkowych trybów (artroskopia, histeroskopia)</w:t>
            </w:r>
          </w:p>
        </w:tc>
        <w:tc>
          <w:tcPr>
            <w:tcW w:w="1887" w:type="dxa"/>
          </w:tcPr>
          <w:p w14:paraId="6D29EC5D" w14:textId="33C4E301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7C5D8F96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320FC0C9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3DE9B09" w14:textId="77777777" w:rsidR="006D0E2A" w:rsidRPr="006D0E2A" w:rsidRDefault="006D0E2A" w:rsidP="006D0E2A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vAlign w:val="center"/>
          </w:tcPr>
          <w:p w14:paraId="2DEE6291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Ciśnienie płukania 500mmHg - laparoskopia</w:t>
            </w:r>
          </w:p>
        </w:tc>
        <w:tc>
          <w:tcPr>
            <w:tcW w:w="1887" w:type="dxa"/>
          </w:tcPr>
          <w:p w14:paraId="2D48144B" w14:textId="23456D77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413F3CE4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1DC84F3A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1639D36" w14:textId="77777777" w:rsidR="006D0E2A" w:rsidRPr="006D0E2A" w:rsidRDefault="006D0E2A" w:rsidP="006D0E2A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vAlign w:val="center"/>
          </w:tcPr>
          <w:p w14:paraId="0592F152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Dwa tryby płukania: standardowy i wysoki - laparoskopia</w:t>
            </w:r>
          </w:p>
        </w:tc>
        <w:tc>
          <w:tcPr>
            <w:tcW w:w="1887" w:type="dxa"/>
          </w:tcPr>
          <w:p w14:paraId="71407BF3" w14:textId="39852860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51E01D13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5C9ABF94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8941813" w14:textId="77777777" w:rsidR="006D0E2A" w:rsidRPr="006D0E2A" w:rsidRDefault="006D0E2A" w:rsidP="006D0E2A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vAlign w:val="center"/>
          </w:tcPr>
          <w:p w14:paraId="546C46A0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Ciśnienie płukania 15-90mmHg - urologia</w:t>
            </w:r>
          </w:p>
        </w:tc>
        <w:tc>
          <w:tcPr>
            <w:tcW w:w="1887" w:type="dxa"/>
          </w:tcPr>
          <w:p w14:paraId="58DE4B07" w14:textId="446AC2EA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62F142C1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3F6F8B5D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37B465F6" w14:textId="77777777" w:rsidR="006D0E2A" w:rsidRPr="006D0E2A" w:rsidRDefault="006D0E2A" w:rsidP="006D0E2A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vAlign w:val="center"/>
          </w:tcPr>
          <w:p w14:paraId="1EB85600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Przepływ maksymalny 3,5l/min - laparoskopia</w:t>
            </w:r>
          </w:p>
        </w:tc>
        <w:tc>
          <w:tcPr>
            <w:tcW w:w="1887" w:type="dxa"/>
          </w:tcPr>
          <w:p w14:paraId="20C80A5B" w14:textId="4EC47541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3541FC0F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5D2FE4E2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3542464D" w14:textId="77777777" w:rsidR="006D0E2A" w:rsidRPr="006D0E2A" w:rsidRDefault="006D0E2A" w:rsidP="006D0E2A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vAlign w:val="center"/>
          </w:tcPr>
          <w:p w14:paraId="4A8FD7CE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Przepływ 50-500 ml/min - urologia</w:t>
            </w:r>
          </w:p>
        </w:tc>
        <w:tc>
          <w:tcPr>
            <w:tcW w:w="1887" w:type="dxa"/>
          </w:tcPr>
          <w:p w14:paraId="0B56DFE4" w14:textId="61D32E2E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1ED7F071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69DD0810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16C9708" w14:textId="77777777" w:rsidR="006D0E2A" w:rsidRPr="006D0E2A" w:rsidRDefault="006D0E2A" w:rsidP="006D0E2A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vAlign w:val="center"/>
          </w:tcPr>
          <w:p w14:paraId="0DEADB16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Wydajność ssania 4l/min</w:t>
            </w:r>
          </w:p>
        </w:tc>
        <w:tc>
          <w:tcPr>
            <w:tcW w:w="1887" w:type="dxa"/>
          </w:tcPr>
          <w:p w14:paraId="05E391EB" w14:textId="7D9F864E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06619D52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7F62F7B5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5F8B2D45" w14:textId="77777777" w:rsidR="006D0E2A" w:rsidRPr="006D0E2A" w:rsidRDefault="006D0E2A" w:rsidP="006D0E2A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vAlign w:val="center"/>
          </w:tcPr>
          <w:p w14:paraId="795499A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Kolorowy dotykowy wyświetlacz na panelu przednim urządzenia</w:t>
            </w:r>
          </w:p>
        </w:tc>
        <w:tc>
          <w:tcPr>
            <w:tcW w:w="1887" w:type="dxa"/>
            <w:vAlign w:val="center"/>
          </w:tcPr>
          <w:p w14:paraId="3D96FFCC" w14:textId="316E6F32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64DFF911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19BA1114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2C5E899" w14:textId="77777777" w:rsidR="006D0E2A" w:rsidRPr="006D0E2A" w:rsidRDefault="006D0E2A" w:rsidP="006D0E2A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vAlign w:val="center"/>
          </w:tcPr>
          <w:p w14:paraId="4D78E336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Wielorazowy kompletny dren płuczący uniwersalny, z dwoma igłami do wkłucia do worka – 2 szt.</w:t>
            </w:r>
          </w:p>
        </w:tc>
        <w:tc>
          <w:tcPr>
            <w:tcW w:w="1887" w:type="dxa"/>
            <w:vAlign w:val="center"/>
          </w:tcPr>
          <w:p w14:paraId="31B18036" w14:textId="74ACACA6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0190592F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50E511C0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22DFE2B" w14:textId="77777777" w:rsidR="006D0E2A" w:rsidRPr="006D0E2A" w:rsidRDefault="006D0E2A" w:rsidP="006D0E2A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vAlign w:val="center"/>
          </w:tcPr>
          <w:p w14:paraId="097C64B2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Jednorazowy kompletny dren płuczący uniwersalny, z dwoma igłami do wkłucia do worka 10 szt./opak. – 1 opak.</w:t>
            </w:r>
          </w:p>
        </w:tc>
        <w:tc>
          <w:tcPr>
            <w:tcW w:w="1887" w:type="dxa"/>
            <w:vAlign w:val="center"/>
          </w:tcPr>
          <w:p w14:paraId="042FAAD1" w14:textId="1F685431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33B8BADA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1A3B02FC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EE6DF0E" w14:textId="77777777" w:rsidR="006D0E2A" w:rsidRPr="006D0E2A" w:rsidRDefault="006D0E2A" w:rsidP="006D0E2A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vAlign w:val="center"/>
          </w:tcPr>
          <w:p w14:paraId="7A081E9C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Pojemniki jednorazowe na odessane płyny, poj. 2l, 40 szt./opak. – 1 opak.</w:t>
            </w:r>
          </w:p>
        </w:tc>
        <w:tc>
          <w:tcPr>
            <w:tcW w:w="1887" w:type="dxa"/>
            <w:vAlign w:val="center"/>
          </w:tcPr>
          <w:p w14:paraId="248B30B3" w14:textId="0072A742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0AD7F768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5530ECB2" w14:textId="77777777" w:rsidTr="00F36236">
        <w:trPr>
          <w:gridBefore w:val="1"/>
          <w:wBefore w:w="10" w:type="dxa"/>
        </w:trPr>
        <w:tc>
          <w:tcPr>
            <w:tcW w:w="531" w:type="dxa"/>
            <w:shd w:val="clear" w:color="auto" w:fill="8EAADB" w:themeFill="accent1" w:themeFillTint="99"/>
            <w:vAlign w:val="center"/>
          </w:tcPr>
          <w:p w14:paraId="64EE4BD8" w14:textId="34BF2A00" w:rsidR="006D0E2A" w:rsidRPr="006D0E2A" w:rsidRDefault="00F36236" w:rsidP="006D0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5134" w:type="dxa"/>
            <w:gridSpan w:val="2"/>
            <w:shd w:val="clear" w:color="auto" w:fill="8EAADB" w:themeFill="accent1" w:themeFillTint="99"/>
          </w:tcPr>
          <w:p w14:paraId="24E0968E" w14:textId="7777777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Wózek do zestawu urządzeń endoskopowych</w:t>
            </w:r>
          </w:p>
        </w:tc>
        <w:tc>
          <w:tcPr>
            <w:tcW w:w="1887" w:type="dxa"/>
            <w:shd w:val="clear" w:color="auto" w:fill="8EAADB" w:themeFill="accent1" w:themeFillTint="99"/>
          </w:tcPr>
          <w:p w14:paraId="56FC8D71" w14:textId="77777777" w:rsidR="006D0E2A" w:rsidRPr="006D0E2A" w:rsidRDefault="006D0E2A" w:rsidP="006D0E2A">
            <w:pPr>
              <w:keepNext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8EAADB" w:themeFill="accent1" w:themeFillTint="99"/>
          </w:tcPr>
          <w:p w14:paraId="31CB094F" w14:textId="77777777" w:rsidR="006D0E2A" w:rsidRPr="006D0E2A" w:rsidRDefault="006D0E2A" w:rsidP="006D0E2A">
            <w:pPr>
              <w:keepNext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3EAF868B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50F55010" w14:textId="77777777" w:rsidR="006D0E2A" w:rsidRPr="006D0E2A" w:rsidRDefault="006D0E2A" w:rsidP="006D0E2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6E0D6920" w14:textId="7777777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Centralne ramię do mocowania monitora </w:t>
            </w: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z przyłączem VESA</w:t>
            </w:r>
          </w:p>
        </w:tc>
        <w:tc>
          <w:tcPr>
            <w:tcW w:w="1887" w:type="dxa"/>
            <w:vAlign w:val="center"/>
          </w:tcPr>
          <w:p w14:paraId="1386DF5F" w14:textId="3F8C80CF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383404F9" w14:textId="77777777" w:rsidR="006D0E2A" w:rsidRPr="006D0E2A" w:rsidRDefault="006D0E2A" w:rsidP="006D0E2A">
            <w:pPr>
              <w:keepNext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1B387806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6EC96446" w14:textId="77777777" w:rsidR="006D0E2A" w:rsidRPr="006D0E2A" w:rsidRDefault="006D0E2A" w:rsidP="006D0E2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3F18D335" w14:textId="7777777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Ramie boczne do monitora</w:t>
            </w:r>
          </w:p>
        </w:tc>
        <w:tc>
          <w:tcPr>
            <w:tcW w:w="1887" w:type="dxa"/>
            <w:vAlign w:val="center"/>
          </w:tcPr>
          <w:p w14:paraId="366B62CF" w14:textId="0C3663FD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50BA6EC6" w14:textId="77777777" w:rsidR="006D0E2A" w:rsidRPr="006D0E2A" w:rsidRDefault="006D0E2A" w:rsidP="006D0E2A">
            <w:pPr>
              <w:keepNext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0C782511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60614CB4" w14:textId="77777777" w:rsidR="006D0E2A" w:rsidRPr="006D0E2A" w:rsidRDefault="006D0E2A" w:rsidP="006D0E2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0FC87D05" w14:textId="7777777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Cztery koła z blokadą</w:t>
            </w:r>
          </w:p>
        </w:tc>
        <w:tc>
          <w:tcPr>
            <w:tcW w:w="1887" w:type="dxa"/>
            <w:vAlign w:val="center"/>
          </w:tcPr>
          <w:p w14:paraId="1970E450" w14:textId="1DA68BC6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1AF38D15" w14:textId="77777777" w:rsidR="006D0E2A" w:rsidRPr="006D0E2A" w:rsidRDefault="006D0E2A" w:rsidP="006D0E2A">
            <w:pPr>
              <w:keepNext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28C77F1D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832A6C2" w14:textId="77777777" w:rsidR="006D0E2A" w:rsidRPr="006D0E2A" w:rsidRDefault="006D0E2A" w:rsidP="006D0E2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4A345969" w14:textId="7777777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Cztery półki na urządzenia </w:t>
            </w:r>
          </w:p>
        </w:tc>
        <w:tc>
          <w:tcPr>
            <w:tcW w:w="1887" w:type="dxa"/>
            <w:vAlign w:val="center"/>
          </w:tcPr>
          <w:p w14:paraId="5556F194" w14:textId="194CDA83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037E8BD8" w14:textId="77777777" w:rsidR="006D0E2A" w:rsidRPr="006D0E2A" w:rsidRDefault="006D0E2A" w:rsidP="006D0E2A">
            <w:pPr>
              <w:keepNext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3F8A94F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864445F" w14:textId="77777777" w:rsidR="006D0E2A" w:rsidRPr="006D0E2A" w:rsidRDefault="006D0E2A" w:rsidP="006D0E2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099F92E8" w14:textId="7777777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Możliwość dołączenia półki na klawiaturę</w:t>
            </w:r>
          </w:p>
        </w:tc>
        <w:tc>
          <w:tcPr>
            <w:tcW w:w="1887" w:type="dxa"/>
            <w:vAlign w:val="center"/>
          </w:tcPr>
          <w:p w14:paraId="49D39011" w14:textId="3467942E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544AC872" w14:textId="77777777" w:rsidR="006D0E2A" w:rsidRPr="006D0E2A" w:rsidRDefault="006D0E2A" w:rsidP="006D0E2A">
            <w:pPr>
              <w:keepNext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2106B4A3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5842B1F" w14:textId="77777777" w:rsidR="006D0E2A" w:rsidRPr="006D0E2A" w:rsidRDefault="006D0E2A" w:rsidP="006D0E2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3A76FB8F" w14:textId="7777777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Uchwyt butli CO</w:t>
            </w:r>
            <w:r w:rsidRPr="006D0E2A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887" w:type="dxa"/>
            <w:vAlign w:val="center"/>
          </w:tcPr>
          <w:p w14:paraId="019D78BE" w14:textId="04AC7238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112DB1B2" w14:textId="77777777" w:rsidR="006D0E2A" w:rsidRPr="006D0E2A" w:rsidRDefault="006D0E2A" w:rsidP="006D0E2A">
            <w:pPr>
              <w:keepNext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6B8BF51E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94C8E52" w14:textId="77777777" w:rsidR="006D0E2A" w:rsidRPr="006D0E2A" w:rsidRDefault="006D0E2A" w:rsidP="006D0E2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28FCAB5B" w14:textId="7777777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Wysięgnik na płyny infuzyjne</w:t>
            </w:r>
          </w:p>
        </w:tc>
        <w:tc>
          <w:tcPr>
            <w:tcW w:w="1887" w:type="dxa"/>
            <w:vAlign w:val="center"/>
          </w:tcPr>
          <w:p w14:paraId="00468FCD" w14:textId="66A68916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2E075D1D" w14:textId="77777777" w:rsidR="006D0E2A" w:rsidRPr="006D0E2A" w:rsidRDefault="006D0E2A" w:rsidP="006D0E2A">
            <w:pPr>
              <w:keepNext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044DC33D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3476CBB" w14:textId="77777777" w:rsidR="006D0E2A" w:rsidRPr="006D0E2A" w:rsidRDefault="006D0E2A" w:rsidP="006D0E2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162328AA" w14:textId="7777777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Zamykany panel tylny</w:t>
            </w:r>
          </w:p>
        </w:tc>
        <w:tc>
          <w:tcPr>
            <w:tcW w:w="1887" w:type="dxa"/>
            <w:vAlign w:val="center"/>
          </w:tcPr>
          <w:p w14:paraId="5DDBB66E" w14:textId="1DE5FA6B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50F28E66" w14:textId="77777777" w:rsidR="006D0E2A" w:rsidRPr="006D0E2A" w:rsidRDefault="006D0E2A" w:rsidP="006D0E2A">
            <w:pPr>
              <w:keepNext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44E41DD7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3647A904" w14:textId="77777777" w:rsidR="006D0E2A" w:rsidRPr="006D0E2A" w:rsidRDefault="006D0E2A" w:rsidP="006D0E2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762BDE95" w14:textId="7777777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Szuflada zamykana na klucz</w:t>
            </w:r>
          </w:p>
        </w:tc>
        <w:tc>
          <w:tcPr>
            <w:tcW w:w="1887" w:type="dxa"/>
            <w:vAlign w:val="center"/>
          </w:tcPr>
          <w:p w14:paraId="0C06FC0F" w14:textId="1AC4A427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03007DBB" w14:textId="77777777" w:rsidR="006D0E2A" w:rsidRPr="006D0E2A" w:rsidRDefault="006D0E2A" w:rsidP="006D0E2A">
            <w:pPr>
              <w:keepNext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C9F9335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E598FB4" w14:textId="77777777" w:rsidR="006D0E2A" w:rsidRPr="006D0E2A" w:rsidRDefault="006D0E2A" w:rsidP="006D0E2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4CEAF1FD" w14:textId="7777777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Mocowanie do głowicy 2D 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6C524BA7" w14:textId="04DA3860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2C2D3038" w14:textId="77777777" w:rsidR="006D0E2A" w:rsidRPr="006D0E2A" w:rsidRDefault="006D0E2A" w:rsidP="006D0E2A">
            <w:pPr>
              <w:keepNext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F36236" w:rsidRPr="006D0E2A" w14:paraId="24E8BB9C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66ACAD00" w14:textId="77777777" w:rsidR="00F36236" w:rsidRPr="006D0E2A" w:rsidRDefault="00F36236" w:rsidP="006D0E2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0975CE1E" w14:textId="432B6AA3" w:rsidR="00F36236" w:rsidRPr="006D0E2A" w:rsidRDefault="00F36236" w:rsidP="006D0E2A">
            <w:pPr>
              <w:keepNext/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Mocowanie do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wideolaparoskopu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2D/3D – 2 szt.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077104B5" w14:textId="4D7C0A3D" w:rsidR="00F36236" w:rsidRPr="006D0E2A" w:rsidRDefault="00F36236" w:rsidP="006D0E2A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15CE42E3" w14:textId="77777777" w:rsidR="00F36236" w:rsidRPr="006D0E2A" w:rsidRDefault="00F36236" w:rsidP="006D0E2A">
            <w:pPr>
              <w:keepNext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52850E16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0DF414D" w14:textId="3A2A8D23" w:rsidR="006D0E2A" w:rsidRPr="006D0E2A" w:rsidRDefault="00F36236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XI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FD91A2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Optyka laparoskopowa 30 </w:t>
            </w:r>
            <w:proofErr w:type="spellStart"/>
            <w:r w:rsidRPr="006D0E2A">
              <w:rPr>
                <w:rFonts w:ascii="Arial" w:hAnsi="Arial" w:cs="Arial"/>
                <w:b/>
                <w:color w:val="000000"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6CC919A" w14:textId="77777777" w:rsidR="006D0E2A" w:rsidRPr="006D0E2A" w:rsidRDefault="006D0E2A" w:rsidP="006D0E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0FA6F19" w14:textId="77777777" w:rsidR="006D0E2A" w:rsidRPr="006D0E2A" w:rsidRDefault="006D0E2A" w:rsidP="006D0E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D0E2A" w:rsidRPr="006D0E2A" w14:paraId="22DBB332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557A5382" w14:textId="77777777" w:rsidR="006D0E2A" w:rsidRPr="006D0E2A" w:rsidRDefault="006D0E2A" w:rsidP="006D0E2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50E2832F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Średnica 10mm - pasująca do trokarów o średnicy 10 mm</w:t>
            </w:r>
          </w:p>
        </w:tc>
        <w:tc>
          <w:tcPr>
            <w:tcW w:w="1887" w:type="dxa"/>
          </w:tcPr>
          <w:p w14:paraId="1CCF7D90" w14:textId="7B25D814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5F10CED5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208B69E9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61765BA1" w14:textId="77777777" w:rsidR="006D0E2A" w:rsidRPr="006D0E2A" w:rsidRDefault="006D0E2A" w:rsidP="006D0E2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14A620DC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Kąt patrzenia 30°</w:t>
            </w:r>
          </w:p>
        </w:tc>
        <w:tc>
          <w:tcPr>
            <w:tcW w:w="1887" w:type="dxa"/>
          </w:tcPr>
          <w:p w14:paraId="44474494" w14:textId="75DF6316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7D1EC57E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BBD0D82" w14:textId="77777777" w:rsidTr="00F36236">
        <w:trPr>
          <w:gridBefore w:val="1"/>
          <w:wBefore w:w="10" w:type="dxa"/>
          <w:trHeight w:val="70"/>
        </w:trPr>
        <w:tc>
          <w:tcPr>
            <w:tcW w:w="531" w:type="dxa"/>
            <w:vAlign w:val="center"/>
          </w:tcPr>
          <w:p w14:paraId="1F6AE24B" w14:textId="77777777" w:rsidR="006D0E2A" w:rsidRPr="006D0E2A" w:rsidRDefault="006D0E2A" w:rsidP="006D0E2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62781822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Długość robocza 330 mm</w:t>
            </w:r>
          </w:p>
        </w:tc>
        <w:tc>
          <w:tcPr>
            <w:tcW w:w="1887" w:type="dxa"/>
          </w:tcPr>
          <w:p w14:paraId="3442B5BB" w14:textId="15E92B85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7E42978E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3208F3BC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EBC15DB" w14:textId="77777777" w:rsidR="006D0E2A" w:rsidRPr="006D0E2A" w:rsidRDefault="006D0E2A" w:rsidP="006D0E2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109F6667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Autoklawowalna</w:t>
            </w:r>
            <w:proofErr w:type="spellEnd"/>
          </w:p>
        </w:tc>
        <w:tc>
          <w:tcPr>
            <w:tcW w:w="1887" w:type="dxa"/>
          </w:tcPr>
          <w:p w14:paraId="4E282A00" w14:textId="2D374FC7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75E01EC2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6D18DA2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C7B457F" w14:textId="77777777" w:rsidR="006D0E2A" w:rsidRPr="006D0E2A" w:rsidRDefault="006D0E2A" w:rsidP="006D0E2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4025D694" w14:textId="77777777" w:rsidR="006D0E2A" w:rsidRPr="006D0E2A" w:rsidRDefault="006D0E2A" w:rsidP="006D0E2A">
            <w:pPr>
              <w:tabs>
                <w:tab w:val="left" w:pos="2070"/>
              </w:tabs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Standardowe przyłącze okularowe do głowicy kamery</w:t>
            </w:r>
          </w:p>
        </w:tc>
        <w:tc>
          <w:tcPr>
            <w:tcW w:w="1887" w:type="dxa"/>
          </w:tcPr>
          <w:p w14:paraId="06A5C383" w14:textId="3DFC638E" w:rsidR="006D0E2A" w:rsidRPr="006D0E2A" w:rsidRDefault="006D0E2A" w:rsidP="006D0E2A">
            <w:pPr>
              <w:tabs>
                <w:tab w:val="left" w:pos="207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204A209B" w14:textId="77777777" w:rsidR="006D0E2A" w:rsidRPr="006D0E2A" w:rsidRDefault="006D0E2A" w:rsidP="006D0E2A">
            <w:pPr>
              <w:tabs>
                <w:tab w:val="left" w:pos="207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84D4E46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403369F3" w14:textId="77777777" w:rsidR="006D0E2A" w:rsidRPr="006D0E2A" w:rsidRDefault="006D0E2A" w:rsidP="006D0E2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0F7470EA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Trzy adaptery do podłączenia światłowodów różnych firm.</w:t>
            </w:r>
          </w:p>
        </w:tc>
        <w:tc>
          <w:tcPr>
            <w:tcW w:w="1887" w:type="dxa"/>
          </w:tcPr>
          <w:p w14:paraId="011C6820" w14:textId="16840565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39D3400F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683E42B8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48C0BC08" w14:textId="77777777" w:rsidR="006D0E2A" w:rsidRPr="006D0E2A" w:rsidRDefault="006D0E2A" w:rsidP="006D0E2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24FA4843" w14:textId="7777777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Kosz do sterylizacji i przechowywania optyki</w:t>
            </w:r>
          </w:p>
        </w:tc>
        <w:tc>
          <w:tcPr>
            <w:tcW w:w="1887" w:type="dxa"/>
          </w:tcPr>
          <w:p w14:paraId="30B30583" w14:textId="61CFC01E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5EE73DE4" w14:textId="77777777" w:rsidR="006D0E2A" w:rsidRPr="006D0E2A" w:rsidRDefault="006D0E2A" w:rsidP="006D0E2A">
            <w:pPr>
              <w:keepNext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75EF4105" w14:textId="77777777" w:rsidTr="00F36236">
        <w:trPr>
          <w:gridBefore w:val="1"/>
          <w:wBefore w:w="10" w:type="dxa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7928674" w14:textId="6A9DF10C" w:rsidR="006D0E2A" w:rsidRPr="006D0E2A" w:rsidRDefault="00F36236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XII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B3CE26A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Optyka laparoskopowa 0 </w:t>
            </w:r>
            <w:proofErr w:type="spellStart"/>
            <w:r w:rsidRPr="006D0E2A">
              <w:rPr>
                <w:rFonts w:ascii="Arial" w:hAnsi="Arial" w:cs="Arial"/>
                <w:b/>
                <w:color w:val="000000"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9C6C0EB" w14:textId="77777777" w:rsidR="006D0E2A" w:rsidRPr="006D0E2A" w:rsidRDefault="006D0E2A" w:rsidP="006D0E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18E3CAFE" w14:textId="77777777" w:rsidR="006D0E2A" w:rsidRPr="006D0E2A" w:rsidRDefault="006D0E2A" w:rsidP="006D0E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D0E2A" w:rsidRPr="006D0E2A" w14:paraId="7A4113FE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69E5958" w14:textId="77777777" w:rsidR="006D0E2A" w:rsidRPr="006D0E2A" w:rsidRDefault="006D0E2A" w:rsidP="006D0E2A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33D680FA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Średnica 10mm - pasująca do trokarów o średnicy 10 mm</w:t>
            </w:r>
          </w:p>
        </w:tc>
        <w:tc>
          <w:tcPr>
            <w:tcW w:w="1887" w:type="dxa"/>
            <w:vAlign w:val="center"/>
          </w:tcPr>
          <w:p w14:paraId="471EC1F9" w14:textId="7A0A2339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02044E6B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172B8BCC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DA8EF2A" w14:textId="77777777" w:rsidR="006D0E2A" w:rsidRPr="006D0E2A" w:rsidRDefault="006D0E2A" w:rsidP="006D0E2A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44EBDA6D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Kąt patrzenia 0°</w:t>
            </w:r>
          </w:p>
        </w:tc>
        <w:tc>
          <w:tcPr>
            <w:tcW w:w="1887" w:type="dxa"/>
          </w:tcPr>
          <w:p w14:paraId="27275BF8" w14:textId="426899B2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2C0000CD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4541FDC" w14:textId="77777777" w:rsidTr="00F36236">
        <w:trPr>
          <w:gridBefore w:val="1"/>
          <w:wBefore w:w="10" w:type="dxa"/>
          <w:trHeight w:val="70"/>
        </w:trPr>
        <w:tc>
          <w:tcPr>
            <w:tcW w:w="531" w:type="dxa"/>
            <w:vAlign w:val="center"/>
          </w:tcPr>
          <w:p w14:paraId="7C9EC3FB" w14:textId="77777777" w:rsidR="006D0E2A" w:rsidRPr="006D0E2A" w:rsidRDefault="006D0E2A" w:rsidP="006D0E2A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71D18132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Długość robocza 330 mm</w:t>
            </w:r>
          </w:p>
        </w:tc>
        <w:tc>
          <w:tcPr>
            <w:tcW w:w="1887" w:type="dxa"/>
          </w:tcPr>
          <w:p w14:paraId="0D5655AD" w14:textId="41DD0D6B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442180B9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07A5181E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3A570EEB" w14:textId="77777777" w:rsidR="006D0E2A" w:rsidRPr="006D0E2A" w:rsidRDefault="006D0E2A" w:rsidP="006D0E2A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38E4189A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Autoklawowalna</w:t>
            </w:r>
            <w:proofErr w:type="spellEnd"/>
          </w:p>
        </w:tc>
        <w:tc>
          <w:tcPr>
            <w:tcW w:w="1887" w:type="dxa"/>
          </w:tcPr>
          <w:p w14:paraId="21908D82" w14:textId="58588DD9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41918B98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39FF2CF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639AFED4" w14:textId="77777777" w:rsidR="006D0E2A" w:rsidRPr="006D0E2A" w:rsidRDefault="006D0E2A" w:rsidP="006D0E2A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4C2EF33E" w14:textId="77777777" w:rsidR="006D0E2A" w:rsidRPr="006D0E2A" w:rsidRDefault="006D0E2A" w:rsidP="006D0E2A">
            <w:pPr>
              <w:tabs>
                <w:tab w:val="left" w:pos="2070"/>
              </w:tabs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Standardowe przyłącze okularowe do głowicy kamery</w:t>
            </w:r>
          </w:p>
        </w:tc>
        <w:tc>
          <w:tcPr>
            <w:tcW w:w="1887" w:type="dxa"/>
          </w:tcPr>
          <w:p w14:paraId="40365E66" w14:textId="58469EB7" w:rsidR="006D0E2A" w:rsidRPr="006D0E2A" w:rsidRDefault="006D0E2A" w:rsidP="006D0E2A">
            <w:pPr>
              <w:tabs>
                <w:tab w:val="left" w:pos="207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00D056D6" w14:textId="77777777" w:rsidR="006D0E2A" w:rsidRPr="006D0E2A" w:rsidRDefault="006D0E2A" w:rsidP="006D0E2A">
            <w:pPr>
              <w:tabs>
                <w:tab w:val="left" w:pos="207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3C0CC270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3A32C957" w14:textId="77777777" w:rsidR="006D0E2A" w:rsidRPr="006D0E2A" w:rsidRDefault="006D0E2A" w:rsidP="006D0E2A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4962E140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Trzy adaptery do podłączenia światłowodów różnych firm.</w:t>
            </w:r>
          </w:p>
        </w:tc>
        <w:tc>
          <w:tcPr>
            <w:tcW w:w="1887" w:type="dxa"/>
          </w:tcPr>
          <w:p w14:paraId="71683B80" w14:textId="2843A700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46BF82E1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4C913A6F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508C0E37" w14:textId="77777777" w:rsidR="006D0E2A" w:rsidRPr="006D0E2A" w:rsidRDefault="006D0E2A" w:rsidP="006D0E2A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280A316B" w14:textId="7777777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Kosz do sterylizacji i przechowywania optyki</w:t>
            </w:r>
          </w:p>
        </w:tc>
        <w:tc>
          <w:tcPr>
            <w:tcW w:w="1887" w:type="dxa"/>
          </w:tcPr>
          <w:p w14:paraId="2A169CC1" w14:textId="466A80A5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40886B82" w14:textId="77777777" w:rsidR="006D0E2A" w:rsidRPr="006D0E2A" w:rsidRDefault="006D0E2A" w:rsidP="006D0E2A">
            <w:pPr>
              <w:keepNext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7D178F70" w14:textId="77777777" w:rsidTr="00F36236">
        <w:trPr>
          <w:gridBefore w:val="1"/>
          <w:wBefore w:w="10" w:type="dxa"/>
        </w:trPr>
        <w:tc>
          <w:tcPr>
            <w:tcW w:w="531" w:type="dxa"/>
            <w:shd w:val="clear" w:color="auto" w:fill="8EAADB" w:themeFill="accent1" w:themeFillTint="99"/>
            <w:vAlign w:val="center"/>
          </w:tcPr>
          <w:p w14:paraId="7A7B96DA" w14:textId="58E39A1F" w:rsidR="006D0E2A" w:rsidRPr="006D0E2A" w:rsidRDefault="00F36236" w:rsidP="006D0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XIII</w:t>
            </w:r>
          </w:p>
        </w:tc>
        <w:tc>
          <w:tcPr>
            <w:tcW w:w="5134" w:type="dxa"/>
            <w:gridSpan w:val="2"/>
            <w:shd w:val="clear" w:color="auto" w:fill="8EAADB" w:themeFill="accent1" w:themeFillTint="99"/>
          </w:tcPr>
          <w:p w14:paraId="725723ED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color w:val="000000"/>
                <w:sz w:val="18"/>
                <w:szCs w:val="18"/>
              </w:rPr>
              <w:t>Światłowód – 2 szt.</w:t>
            </w:r>
          </w:p>
        </w:tc>
        <w:tc>
          <w:tcPr>
            <w:tcW w:w="1887" w:type="dxa"/>
            <w:shd w:val="clear" w:color="auto" w:fill="8EAADB" w:themeFill="accent1" w:themeFillTint="99"/>
          </w:tcPr>
          <w:p w14:paraId="140A2952" w14:textId="77777777" w:rsidR="006D0E2A" w:rsidRPr="006D0E2A" w:rsidRDefault="006D0E2A" w:rsidP="006D0E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8EAADB" w:themeFill="accent1" w:themeFillTint="99"/>
          </w:tcPr>
          <w:p w14:paraId="64DFE9C1" w14:textId="77777777" w:rsidR="006D0E2A" w:rsidRPr="006D0E2A" w:rsidRDefault="006D0E2A" w:rsidP="006D0E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D0E2A" w:rsidRPr="006D0E2A" w14:paraId="4242C09C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BE6C556" w14:textId="77777777" w:rsidR="006D0E2A" w:rsidRPr="006D0E2A" w:rsidRDefault="006D0E2A" w:rsidP="006D0E2A">
            <w:pPr>
              <w:pStyle w:val="Akapitzlist"/>
              <w:numPr>
                <w:ilvl w:val="0"/>
                <w:numId w:val="17"/>
              </w:numPr>
              <w:ind w:left="22" w:hanging="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2F2D1B48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Średnica wiązki 4,8 mm</w:t>
            </w:r>
          </w:p>
        </w:tc>
        <w:tc>
          <w:tcPr>
            <w:tcW w:w="1887" w:type="dxa"/>
            <w:vAlign w:val="center"/>
          </w:tcPr>
          <w:p w14:paraId="707C64FB" w14:textId="4584D8A9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6F3AEA7D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4CB616FA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5E3FC9D" w14:textId="77777777" w:rsidR="006D0E2A" w:rsidRPr="006D0E2A" w:rsidRDefault="006D0E2A" w:rsidP="006D0E2A">
            <w:pPr>
              <w:pStyle w:val="Akapitzlist"/>
              <w:numPr>
                <w:ilvl w:val="0"/>
                <w:numId w:val="17"/>
              </w:numPr>
              <w:ind w:left="22" w:hanging="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</w:tcPr>
          <w:p w14:paraId="665EC1A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Długość 3,5m</w:t>
            </w:r>
          </w:p>
        </w:tc>
        <w:tc>
          <w:tcPr>
            <w:tcW w:w="1887" w:type="dxa"/>
            <w:vAlign w:val="center"/>
          </w:tcPr>
          <w:p w14:paraId="5C3789AB" w14:textId="1478B772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</w:tcPr>
          <w:p w14:paraId="59A93DD6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9D20836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09C65AB" w14:textId="77777777" w:rsidR="006D0E2A" w:rsidRPr="006D0E2A" w:rsidRDefault="006D0E2A" w:rsidP="006D0E2A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4F35E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Autoklawowalny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10FF" w14:textId="7622410A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06A7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0AE187A0" w14:textId="77777777" w:rsidTr="00F36236">
        <w:trPr>
          <w:gridBefore w:val="1"/>
          <w:wBefore w:w="10" w:type="dxa"/>
        </w:trPr>
        <w:tc>
          <w:tcPr>
            <w:tcW w:w="531" w:type="dxa"/>
            <w:shd w:val="clear" w:color="auto" w:fill="8EAADB" w:themeFill="accent1" w:themeFillTint="99"/>
            <w:vAlign w:val="center"/>
          </w:tcPr>
          <w:p w14:paraId="0991EDC4" w14:textId="2E9C7872" w:rsidR="006D0E2A" w:rsidRPr="006D0E2A" w:rsidRDefault="006D0E2A" w:rsidP="006D0E2A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="00F36236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6D0E2A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3E5B2C47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sz w:val="18"/>
                <w:szCs w:val="18"/>
              </w:rPr>
              <w:t>Narzędzia laparoskopowe – zestaw urologiczny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4ABE82D9" w14:textId="77777777" w:rsidR="006D0E2A" w:rsidRPr="006D0E2A" w:rsidRDefault="006D0E2A" w:rsidP="006D0E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09AE9D9F" w14:textId="77777777" w:rsidR="006D0E2A" w:rsidRPr="006D0E2A" w:rsidRDefault="006D0E2A" w:rsidP="006D0E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0E2A" w:rsidRPr="006D0E2A" w14:paraId="16A13B3D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91CB4B5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D4458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Kompletny trokar laparoskopowy śr.5 mm, dł. 110 mm gwintowany z kurkiem – 3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3AD7A" w14:textId="58D5E256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DC11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12385F27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426A5C71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92742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Obturator  trójkątny  śr. 5, dł. 110mm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3B80A" w14:textId="2058DE6D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1FCA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470E1413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7A71BAF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DCB1D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Kompletny trokar laparoskopowy śr.10 mm, dł. 110 mm gwintowany z kurkiem – 2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5D666" w14:textId="0C59C5A1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F01B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6D2EE2F2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224F5B2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26A81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Obturator  trójkątny śr. 10, dł. 110mm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CC397" w14:textId="6AFF76A5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3179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4A7F306A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3AC53EA6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12CF6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Kompletny trokar laparoskopowy śr.12 mm, dł. 110 mm gwintowany z kurkiem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6BE39" w14:textId="65778AE1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56EB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23ED6753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C713172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29B35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Obturator  trójkątny śr. 12, dł. 110mm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93451" w14:textId="3617CC01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EF34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70BFFB9E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65A18EED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507A6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Silikonowy zawór do trokaru 5mm, składający się z górnej uszczelki 5 mm oraz zaworu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insuflacyjnego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 xml:space="preserve"> nacinanego 4 drożnego, 20 szt./opak. – 1 opak.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30DD9" w14:textId="49FA1C47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0D8F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12B94FAD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024BFFB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5C318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Zawór trokaru 10/12mm z konwersją na 5 mm, składający się z uszczelki redukcyjnej, elementu mocującego w korpusie trokaru oraz uszczelki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insuflacyjnej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 xml:space="preserve"> nacinanej czterodrożnej – 3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A516D" w14:textId="1B1BA870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970C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44B82651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6A3248AF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B46B1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Reduktor z 10/12mm na 5mm,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op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>/5 sztuk – 1 opak.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3BFAD" w14:textId="0F197F99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45B6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12A7D6DA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67A2CB0A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421C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Zawór z nacięciem krzyżowym do trokara. 10/12mm, 20 szt./opak. – 1 opak.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01B98" w14:textId="6040B8D1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6378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4ED0EFA2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4BEA1E05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E81D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Mankiet redukcyjny 10/5mm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77DF4" w14:textId="2DFF1885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CEB0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4964753F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4085EE72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96806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Uszczelka do mankietu redukcyjnego, 20 szt./opak. – 1 opak.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89B81" w14:textId="2E5C840E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57EF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05105EA2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DF2C163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1C217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Nożyczki 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monopolarne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 typ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Metzenbaum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, obrotowe, rozbieralne-4 częściowe wielorazowego użytku ząbkowane, końce zakrzywione, odgięte w lewą stronę z wkładką węglową, śr. 5 mm , dł. 310 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FBF00" w14:textId="083EF3BD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4A40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68A404E3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600B171C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27819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Kleszczyki preparacyjne  typu Maryland,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monopolarne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, obrotowe, rozbieralne-4 częściowe wielorazowego użytku, z ergonomiczną rękojeścią bez blokady, śr. 5 mm, dł. 310 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61247" w14:textId="721950E1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F44C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274C9300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75C6D46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91D74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Kleszczyki chwytające uniwersalne z rowkowanymi szczękami,,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monopolarne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, obrotowe, rozbieralne-4 częściowe,  wielorazowego użytku, z ergonomiczną rękojeścią z blokadą, śr. 5 mm, dł. 310 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BAAE8" w14:textId="5040C2EB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4FDC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2C2911F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3FB02604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F3813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Kleszczyki chwytające typu </w:t>
            </w:r>
            <w:proofErr w:type="spellStart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Grasper</w:t>
            </w:r>
            <w:proofErr w:type="spellEnd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z dużymi zębami, z otworem w szczękach, </w:t>
            </w:r>
            <w:proofErr w:type="spellStart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monopolarne</w:t>
            </w:r>
            <w:proofErr w:type="spellEnd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obrotowe, rozbieralne-4 częściowe,  wielorazowego użytku, z ergonomiczną rękojeścią z blokadą, śr. 5 mm, dł. 310 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71BD3" w14:textId="5F82A2E3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4F36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11D07334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D464F8B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655F1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Kleszczyki chwytające typu Nelson, z drobnymi zębami, </w:t>
            </w:r>
            <w:proofErr w:type="spellStart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monopolarne</w:t>
            </w:r>
            <w:proofErr w:type="spellEnd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obrotowe, rozbieralne-4 częściowe,  wielorazowego użytku, z ergonomiczną rękojeścią z blokadą, śr. 5 mm, dł. 310 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C0592" w14:textId="31AFBF6C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982B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6D759A8C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4E0539B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42040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Kleszczyki chwytające 2x3 zęby, jedna szczęka ruchoma, </w:t>
            </w:r>
            <w:proofErr w:type="spellStart"/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monopolarne</w:t>
            </w:r>
            <w:proofErr w:type="spellEnd"/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obrotowe, rozbieralne-4 częściowe,  wielorazowego użytku, z ergonomiczną rękojeścią z blokadą, śr. 10 mm, dł. 310 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600E8" w14:textId="3E4F6DB9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8CF7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457BC5E7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53B6DD40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2CBC6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Nerkowy zacisk biegunowy do miejscowego zmniejszenia przepływu krwi podczas usuwania guzów, obrotowy,rozbieralny-4 częściowy, wielorazowego użytku, z ergonomiczną rękojeścią z blokadą, śr. 10 mm, dł. 310 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03781" w14:textId="083123BC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4221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28BAED0D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3864078F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CE37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Kleszczyki typu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Psalmon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dysekcyjne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, zagięte pod kątem 90°,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monopolarne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, obrotowe, rozbieralne-4 częściowe,  wielorazowego użytku, z ergonomiczną rękojeścią bez blokady, śr. 5 mm, dł. 310 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E08F1" w14:textId="60348862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F439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D5AA3D1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624C3FF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D0EC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Kleszczyki typu 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Mixter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, zagięte pod kątem 90°,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monopolarne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, obrotowe, rozbieralne-4 częściowe,  wielorazowego użytku, z ergonomiczną rękojeścią bez blokady, śr. 5 mm, dł. 310 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ECBEC" w14:textId="5A61146E" w:rsidR="006D0E2A" w:rsidRPr="006D0E2A" w:rsidRDefault="006D0E2A" w:rsidP="006D0E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DCA7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0D5B3E5E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94B8F20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7E65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Nożyczki  bipolarne typ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Metzenbaum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, obrotowe, rozbieralne-4 częściowe wielorazowego użytku, końce zakrzywione, odgięte w lewą stronę z wkładką ceramiczną, śr. 5 mm , dł. 310 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38BE8" w14:textId="5959B154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2B5B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18FF2629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0745CBE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6882B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Kleszczyki bipolarne  typu Maryland,  okienkowe, obrotowe, rozbieralne-4 częściowe wielorazowego użytku, z ergonomiczną rękojeścią bez blokady, śr. 5 mm, dł. 310 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2945D" w14:textId="14EE8F15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A8B7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6DB9910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F67B6C8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BDFDD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Kleszczyki bipolarne okienkowe, obrotowe, rozbieralne-4 częściowe wielorazowego użytku, z ergonomiczną rękojeścią bez blokady, śr. 5 mm, dł. 310 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7E685" w14:textId="1EF3D480" w:rsidR="006D0E2A" w:rsidRPr="006D0E2A" w:rsidRDefault="006D0E2A" w:rsidP="006D0E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4FDE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032C3562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618BFB76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AD96C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Uchwyt do elektrod wymiennych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monopolarnych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>, śr. 5mm, dł. 330mm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3F23B" w14:textId="0B2BEB00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8DC9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0AA2F2CB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5208B084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88F79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Monopolarna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 xml:space="preserve"> elektroda haczykowa tnąca typu L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4E56D" w14:textId="2EE310D4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89F3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7A578BBB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848FC1C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C9804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Przewód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monopolarny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 xml:space="preserve">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07CC2" w14:textId="580966D6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1E3B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7D9FE8F5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B987E05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74DAB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Przewód bipolarny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BA0BE" w14:textId="7BBB0711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6A2B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5D907801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AB8EA13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8CA79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Urządzenie ssąco-płuczące śr. 5mm, dł. 330mm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C4944" w14:textId="510B0385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9037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014EBE37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A589908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37325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Kaniula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insuflacyjna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veress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 120mm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4FE80" w14:textId="2E92F82F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46D9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6623D667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44E3ED1E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C6705" w14:textId="06AE95C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Klipsownica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automatyczna, z pneumatycznym podawaniem klipsów, średnica 10mm </w:t>
            </w:r>
          </w:p>
          <w:p w14:paraId="31D92F4A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długość 370mm na klipsy ML (średnio-duże)- w magazynkach po 8szt, wyposażona w obrotowe ramie, rozbieralna na 4 elementy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8091D" w14:textId="5747E802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9892" w14:textId="77777777" w:rsidR="006D0E2A" w:rsidRPr="006D0E2A" w:rsidRDefault="006D0E2A" w:rsidP="006D0E2A">
            <w:pPr>
              <w:keepNext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1123BADC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7E5248F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82E14" w14:textId="72B4B9B9" w:rsidR="006D0E2A" w:rsidRPr="006D0E2A" w:rsidRDefault="006D0E2A" w:rsidP="00860501">
            <w:pPr>
              <w:keepNext/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Klipsy do zamykania naczyń średnio-duże  do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klipsownicy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 pneumatycznej, 8 szt. w magazynku, 12 magazynków w opakowaniu – 2 opak.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CB4F2" w14:textId="7C9C72C2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6F2D" w14:textId="77777777" w:rsidR="006D0E2A" w:rsidRPr="006D0E2A" w:rsidRDefault="006D0E2A" w:rsidP="006D0E2A">
            <w:pPr>
              <w:keepNext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4B858D9A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4460BDE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1F686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Kompletny trokar laparoskopowy służący do bezpiecznego wprowadzenia trokara do jamy brzusznej </w:t>
            </w: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techniką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Hassona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 Średnica 10 mm, dł. robocza 110 mm, kaniula trokara gładka, kodowany kolorem zielonym, stożek uszczelniający z możliwością regulacji i z bocznymi skrzydełkami służącymi do zakotwiczenia szwu, obturator tępy, przyłącze do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insuflacji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, zawór – 1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kpl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B5955" w14:textId="21D137CA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E5E0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6909B7F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5D9634DF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72660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Trokar współpracujący z jednorazowym zestawem rozszerzającym służącym do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rozpreparowania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przestrzeni pozaotrzewnowej pod kontrolą endoskopu</w:t>
            </w:r>
          </w:p>
          <w:p w14:paraId="04082924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Składający się z korpusu, obturatora tępego oraz kurka przepływowego z kranikiem, wielorazowy, Średnica 10mm, Długość 300mm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EEBA5" w14:textId="725606BD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012A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091B810D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4AA3EEB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C6071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Zestaw rozszerzający współpracujący z dedykowanym trokarem składający się z przezroczystej tulei z balonem i pompki do napełniania.</w:t>
            </w:r>
          </w:p>
          <w:p w14:paraId="314C82D4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Jednorazowy, sterylnie zapakowany, opakowanie zbiorcze zawiera 10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3C632" w14:textId="0C3B4D18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5B6F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53A2E72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F328D63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6FB9C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Wanna do kontenera do sterylizacji i przechowywania narzędzi laparoskopowych, wykonana ze stopu aluminium z </w:t>
            </w: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 xml:space="preserve">ergonomicznymi uchwytami blokującymi się pod  katem 90 stopni. Wyposażona w uchwyty </w:t>
            </w: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na tabliczki identyfikacyjne po obu stronach kontenera.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F7832" w14:textId="5A094318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FEEB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6668CD4C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5414CAA4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EDFE7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Stojak do kontenera wyposażony w kosz z jednego arkusza stali i uchwyty do zamocowania 18 instrumentów laparoskopowych, - 1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7118" w14:textId="305FE475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66D5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1805FA3E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5D98C73B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00E7B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Pokrywa kontenera wykonana z grubego aluminium min.2 mm grubości z filtrem przeznaczonym na minimum 5000 cykli sterylizacyjnych. Filtr pracujący w systemie otwartym, filtr stanowi barierę mikrobiologiczną. Pokrywa dla ułatwienia kodyfikacji w minimum 5 kolorach. Zewnętrzna osłona filtra dla zapewnienia ochrony wykonana ze stopu stali.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85BAC" w14:textId="69CC3631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D145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36879D65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385DDC83" w14:textId="77777777" w:rsidR="006D0E2A" w:rsidRPr="006D0E2A" w:rsidRDefault="006D0E2A" w:rsidP="006D0E2A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16C14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Stojak do trokarów – 2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F09D" w14:textId="5A47DFE6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9D76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04358AFB" w14:textId="77777777" w:rsidTr="00F36236">
        <w:trPr>
          <w:gridBefore w:val="1"/>
          <w:wBefore w:w="10" w:type="dxa"/>
        </w:trPr>
        <w:tc>
          <w:tcPr>
            <w:tcW w:w="531" w:type="dxa"/>
            <w:shd w:val="clear" w:color="auto" w:fill="8EAADB" w:themeFill="accent1" w:themeFillTint="99"/>
            <w:vAlign w:val="center"/>
          </w:tcPr>
          <w:p w14:paraId="0BAE0A41" w14:textId="09841594" w:rsidR="006D0E2A" w:rsidRPr="006D0E2A" w:rsidRDefault="00F36236" w:rsidP="006D0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XV</w:t>
            </w: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2ECC1BEF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/>
                <w:sz w:val="18"/>
                <w:szCs w:val="18"/>
              </w:rPr>
              <w:t>Narzędzia laparoskopowe – zestaw chirurgiczny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67585BC4" w14:textId="77777777" w:rsidR="006D0E2A" w:rsidRPr="006D0E2A" w:rsidRDefault="006D0E2A" w:rsidP="006D0E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43C55408" w14:textId="77777777" w:rsidR="006D0E2A" w:rsidRPr="006D0E2A" w:rsidRDefault="006D0E2A" w:rsidP="006D0E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0E2A" w:rsidRPr="006D0E2A" w14:paraId="334F1A09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5216B05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35C42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Kompletny trokar laparoskopowy śr.5 mm, dł. 110 mm gwintowany z kurkiem – 3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727B9" w14:textId="689832EE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8C37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25980813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CA68F14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BDADE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Obturator  trójkątny  śr. 5, dł. 110mm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84001" w14:textId="31E6B605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3989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78527F51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547A896F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73A91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Kompletny trokar laparoskopowy śr.10 mm, dł. 110 mm gwintowany z kurkiem – 2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C54F" w14:textId="7AE1A452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529F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5AA70224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FEB334D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BC19A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Obturator  trójkątny śr. 10, dł. 110mm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F065D" w14:textId="3D69DB12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FA52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75733C6E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5409FD90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15907" w14:textId="0FCA7EA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Kompletny trokar laparoskopowy śr.12 mm, dł. 110 mm gwintowany z kurkiem – 2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1219C" w14:textId="21060FFE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1CC3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075CECE7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60E22EC3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8D0C5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Obturator  trójkątny śr. 12, dł. 110mm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DFEEB" w14:textId="00A03D92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3FAF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6EB59BE3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2F9029B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5BFFC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Silikonowy zawór do trokaru 5mm, składający się z górnej uszczelki 5 mm oraz zaworu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insuflacyjnego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 xml:space="preserve"> nacinanego 4 drożnego, 20 szt./opak. – 1 opak.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311EC" w14:textId="1E66C9A8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4973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4082E2F7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482A4EDF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0A126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Zawór trokaru 10/12mm z konwersją na 5 mm, składający się z uszczelki redukcyjnej, elementu mocującego w korpusie trokaru oraz uszczelki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insuflacyjnej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 xml:space="preserve"> nacinanej czterodrożnej – 3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2E400" w14:textId="6852EDAC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D2DA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50262B57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849FB8A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3C6DB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 xml:space="preserve">Reduktor z 10/12mm na 5mm, </w:t>
            </w:r>
            <w:proofErr w:type="spellStart"/>
            <w:r w:rsidRPr="006D0E2A">
              <w:rPr>
                <w:rFonts w:ascii="Arial" w:hAnsi="Arial" w:cs="Arial"/>
                <w:sz w:val="18"/>
                <w:szCs w:val="18"/>
              </w:rPr>
              <w:t>op</w:t>
            </w:r>
            <w:proofErr w:type="spellEnd"/>
            <w:r w:rsidRPr="006D0E2A">
              <w:rPr>
                <w:rFonts w:ascii="Arial" w:hAnsi="Arial" w:cs="Arial"/>
                <w:sz w:val="18"/>
                <w:szCs w:val="18"/>
              </w:rPr>
              <w:t>/5 sztuk – 1 opak.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0A4C9" w14:textId="766B171E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9C13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5F97A8D3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63598969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9750E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Zawór z nacięciem krzyżowym do trokara. 10/12mm, 20 szt./opak. – 1 opak.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C9A38" w14:textId="0562D7DB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FAD5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25B25ECF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5834929F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D425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Mankiet redukcyjny 10/5mm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8F57" w14:textId="3BFFAD13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FF36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789D7C60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46EBFAC6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05F86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Uszczelka do mankietu redukcyjnego, 20 szt./opak. – 1 opak.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D74E4" w14:textId="5A9F7470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272C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F30550F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4CB97452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05AF7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Nożyczki 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monopolarne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 typ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Metzenbaum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, obrotowe, rozbieralne-4 częściowe wielorazowego użytku ząbkowane, końce zakrzywione, odgięte w lewą stronę z wkładką węglową, śr. 5 mm , dł. 310 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E5BCB" w14:textId="3242D1EB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5F15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6ED8E6AF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C3C15A2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6EB5A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Kleszczyki preparacyjne  typu Maryland,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monopolarne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, obrotowe, rozbieralne-4 częściowe wielorazowego użytku, z ergonomiczną rękojeścią bez blokady, śr. 5 mm, dł. 310 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FAD25" w14:textId="487BE70F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28EE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223B141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216B892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36939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Kleszczyki chwytające typu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Grasper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, atraumatyczne, szczęki okienkowe, ząbkowane,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monopolarne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, obrotowe, rozbieralne-4 częściowe,  wielorazowego użytku, z ergonomiczną rękojeścią z blokadą, śr. 5 mm, dł. 310 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85B50" w14:textId="545BF740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0153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45DE456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3E53FE3A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CDB53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Kleszczyki chwytające typu </w:t>
            </w:r>
            <w:proofErr w:type="spellStart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Grasper</w:t>
            </w:r>
            <w:proofErr w:type="spellEnd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z dużymi zębami, z otworem w szczękach, </w:t>
            </w:r>
            <w:proofErr w:type="spellStart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monopolarne</w:t>
            </w:r>
            <w:proofErr w:type="spellEnd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obrotowe, rozbieralne-4 częściowe,  wielorazowego użytku, z ergonomiczną rękojeścią z blokadą, śr. 5 mm, dł. 310 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6DA58" w14:textId="6729330E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179E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181084DC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310D8C36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8CCB4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Kleszczyki chwytające typu Nelson, z drobnymi zębami, </w:t>
            </w:r>
            <w:proofErr w:type="spellStart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monopolarne</w:t>
            </w:r>
            <w:proofErr w:type="spellEnd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obrotowe, rozbieralne-4 częściowe,  wielorazowego użytku, z ergonomiczną rękojeścią z blokadą, śr. 5 mm, dł. 310 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21479" w14:textId="32989400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1BD5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4DBAB907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4CC5B487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B7941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Kleszczyki chwytające 2x3 zęby, jedna szczęka ruchoma, </w:t>
            </w:r>
            <w:proofErr w:type="spellStart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monopolarne</w:t>
            </w:r>
            <w:proofErr w:type="spellEnd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obrotowe, rozbieralne-4 częściowe,  wielorazowego użytku, z ergonomiczną rękojeścią z blokadą, śr. 10 mm, dł. 310 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7A720" w14:textId="22729DC4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61C7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2D1F8968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F59220E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C24C3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Kleszczyki jelitowe typ </w:t>
            </w:r>
            <w:proofErr w:type="spellStart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Dorsey</w:t>
            </w:r>
            <w:proofErr w:type="spellEnd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monopolarne</w:t>
            </w:r>
            <w:proofErr w:type="spellEnd"/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obrotowe,rozbieralne-4 częściowe, wielorazowego użytku, </w:t>
            </w:r>
          </w:p>
          <w:p w14:paraId="5A9B3716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szczęki długie, okienkowe, z ergonomiczną rękojeścią z blokadą, śr. 5 mm, dł. 310 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D3690" w14:textId="221B32E9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F78C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03085B09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03760EB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E0E96" w14:textId="50C6FBD2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Atraumatyczne kleszcze uniwersalne z rowkami w szczękach,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monopolarne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, obrotowe, rozbieralne-4 częściowe wielorazowego użytku, z ergonomiczną rękojeścią bez blokady, śr. 5 mm, dł. 310 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243AB" w14:textId="268119D1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D349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7FD961F2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813C29B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D9C16" w14:textId="56129BDE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Atraumatyczne kleszcze uniwersalne,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monopolarne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, obrotowe, rozbieralne-4 częściowe wielorazowego użytku, z ergonomiczną rękojeścią bez blokady, śr. 5 mm, dł. min. 310 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9C17F" w14:textId="41C83454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063E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29AEC166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B9B47A7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88C90" w14:textId="4E8BC5FF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Zacisk do dysekcji, 90° typu OVERHOLT, </w:t>
            </w:r>
            <w:proofErr w:type="spellStart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monopolarny</w:t>
            </w:r>
            <w:proofErr w:type="spellEnd"/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 xml:space="preserve">, obrotowy, rozbieralny-4 częściowy wielorazowego użytku, z </w:t>
            </w: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ergonomiczną rękojeścią bez blokady, śr. 10 mm, dł. 310 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5414F" w14:textId="388C4658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lastRenderedPageBreak/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5B1A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2E377D94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DE72290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5C89B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19A">
              <w:rPr>
                <w:rFonts w:ascii="Arial" w:hAnsi="Arial" w:cs="Arial"/>
                <w:sz w:val="18"/>
                <w:szCs w:val="18"/>
              </w:rPr>
              <w:t xml:space="preserve">Uchwyt do elektrod wymiennych </w:t>
            </w:r>
            <w:proofErr w:type="spellStart"/>
            <w:r w:rsidRPr="004C419A">
              <w:rPr>
                <w:rFonts w:ascii="Arial" w:hAnsi="Arial" w:cs="Arial"/>
                <w:sz w:val="18"/>
                <w:szCs w:val="18"/>
              </w:rPr>
              <w:t>monopolarnych</w:t>
            </w:r>
            <w:proofErr w:type="spellEnd"/>
            <w:r w:rsidRPr="004C419A">
              <w:rPr>
                <w:rFonts w:ascii="Arial" w:hAnsi="Arial" w:cs="Arial"/>
                <w:sz w:val="18"/>
                <w:szCs w:val="18"/>
              </w:rPr>
              <w:t>, śr. 5mm, dł. 330mm – 2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9111" w14:textId="787370E9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F9D8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3E6AEFBD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1D973C1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A768D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419A">
              <w:rPr>
                <w:rFonts w:ascii="Arial" w:hAnsi="Arial" w:cs="Arial"/>
                <w:sz w:val="18"/>
                <w:szCs w:val="18"/>
              </w:rPr>
              <w:t>Monopolarna</w:t>
            </w:r>
            <w:proofErr w:type="spellEnd"/>
            <w:r w:rsidRPr="004C419A">
              <w:rPr>
                <w:rFonts w:ascii="Arial" w:hAnsi="Arial" w:cs="Arial"/>
                <w:sz w:val="18"/>
                <w:szCs w:val="18"/>
              </w:rPr>
              <w:t xml:space="preserve"> elektroda haczykowa tnąca typu L – 2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2C4FC" w14:textId="7FBF9DC4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AF24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06BFBBB3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77C02A6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E5DBD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C419A">
              <w:rPr>
                <w:rFonts w:ascii="Arial" w:hAnsi="Arial" w:cs="Arial"/>
                <w:sz w:val="18"/>
                <w:szCs w:val="18"/>
              </w:rPr>
              <w:t xml:space="preserve">Przewód </w:t>
            </w:r>
            <w:proofErr w:type="spellStart"/>
            <w:r w:rsidRPr="004C419A">
              <w:rPr>
                <w:rFonts w:ascii="Arial" w:hAnsi="Arial" w:cs="Arial"/>
                <w:sz w:val="18"/>
                <w:szCs w:val="18"/>
              </w:rPr>
              <w:t>monopolarny</w:t>
            </w:r>
            <w:proofErr w:type="spellEnd"/>
            <w:r w:rsidRPr="004C419A">
              <w:rPr>
                <w:rFonts w:ascii="Arial" w:hAnsi="Arial" w:cs="Arial"/>
                <w:sz w:val="18"/>
                <w:szCs w:val="18"/>
              </w:rPr>
              <w:t xml:space="preserve"> – 2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F07C9" w14:textId="75146375" w:rsidR="006D0E2A" w:rsidRPr="006D0E2A" w:rsidRDefault="006D0E2A" w:rsidP="006D0E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619E" w14:textId="77777777" w:rsidR="006D0E2A" w:rsidRPr="006D0E2A" w:rsidRDefault="006D0E2A" w:rsidP="006D0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11EDA239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04907894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E823C" w14:textId="77777777" w:rsidR="006D0E2A" w:rsidRPr="004C419A" w:rsidRDefault="006D0E2A" w:rsidP="006D0E2A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C419A">
              <w:rPr>
                <w:rFonts w:ascii="Arial" w:hAnsi="Arial" w:cs="Arial"/>
                <w:color w:val="000000"/>
                <w:sz w:val="18"/>
                <w:szCs w:val="18"/>
              </w:rPr>
              <w:t>Urządzenie ssąco-płuczące śr. 5mm, dł. 330mm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701AD" w14:textId="2A387811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276F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1B570ECE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64751077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58210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Kaniula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insuflacyjna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veress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 120mm – 2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BA20A" w14:textId="5362E1B1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27C9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7BFD5D53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5DFC4EE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2E555" w14:textId="1A45E485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Klipsownica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automatyczna, z pneumatycznym podawaniem klipsów, średnica 10mm </w:t>
            </w:r>
          </w:p>
          <w:p w14:paraId="3274C5EC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długość 370mm na klipsy ML (średnio-duże)- w magazynkach po 8szt, wyposażona w obrotowe ramie, rozbieralna na 4 elementy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9B29F" w14:textId="13792203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46F7" w14:textId="77777777" w:rsidR="006D0E2A" w:rsidRPr="006D0E2A" w:rsidRDefault="006D0E2A" w:rsidP="006D0E2A">
            <w:pPr>
              <w:keepNext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238E6433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41F23310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DB4AC" w14:textId="28CB889F" w:rsidR="006D0E2A" w:rsidRPr="006D0E2A" w:rsidRDefault="006D0E2A" w:rsidP="00860501">
            <w:pPr>
              <w:keepNext/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Klipsy do zamykania naczyń średnio-duże  do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klipsownicy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 pneumatycznej 8 szt. w magazynku, 12 magazynków w opakowaniu – 2 opak.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8E561" w14:textId="291A9758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8B3C" w14:textId="77777777" w:rsidR="006D0E2A" w:rsidRPr="006D0E2A" w:rsidRDefault="006D0E2A" w:rsidP="006D0E2A">
            <w:pPr>
              <w:keepNext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45D92BF9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8A6C57B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2C811" w14:textId="7777777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Imadło laparoskopowe o średnicy 5 mm, długości 310 mm, proste samocentrujące, , wyposażone w osiową rączkę z wbudowaną ochroną przeciw przeciążeniom pozwalającą swobodne trzymanie w każdej pozycji. , kanał do płukania, </w:t>
            </w:r>
            <w:r w:rsidRPr="00606E25">
              <w:rPr>
                <w:rFonts w:ascii="Arial" w:hAnsi="Arial" w:cs="Arial"/>
                <w:strike/>
                <w:color w:val="4472C4" w:themeColor="accent1"/>
                <w:sz w:val="18"/>
                <w:szCs w:val="18"/>
              </w:rPr>
              <w:t>twardą wkładką węglową</w:t>
            </w:r>
            <w:r w:rsidRPr="00606E25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możliwość zablokowania mechanizmu trzymającego.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1F97D" w14:textId="6286A00E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6E25">
              <w:rPr>
                <w:rFonts w:ascii="Arial" w:hAnsi="Arial" w:cs="Arial"/>
                <w:color w:val="4472C4" w:themeColor="accent1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E490" w14:textId="77777777" w:rsidR="006D0E2A" w:rsidRPr="006D0E2A" w:rsidRDefault="006D0E2A" w:rsidP="006D0E2A">
            <w:pPr>
              <w:keepNext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3B577AE1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3778CA1F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ED8DC" w14:textId="77777777" w:rsidR="006D0E2A" w:rsidRPr="006D0E2A" w:rsidRDefault="006D0E2A" w:rsidP="006D0E2A">
            <w:pPr>
              <w:keepNext/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Imadło laparoskopowe o średnicy 5 mm, długości 310 mm, lewe , wyposażone w osiową rączkę z wbudowaną ochroną przeciw przeciążeniom pozwalającą swobodne trzymanie w każdej pozycji. , kanał do płukania, twardą wkładką węglową możliwość zablokowania mechanizmu trzymającego. – 1 </w:t>
            </w:r>
            <w:proofErr w:type="spellStart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4257" w14:textId="61B727D4" w:rsidR="006D0E2A" w:rsidRPr="006D0E2A" w:rsidRDefault="006D0E2A" w:rsidP="006D0E2A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FC50" w14:textId="77777777" w:rsidR="006D0E2A" w:rsidRPr="006D0E2A" w:rsidRDefault="006D0E2A" w:rsidP="006D0E2A">
            <w:pPr>
              <w:keepNext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59B9CAEB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2611E035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31C4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>Szydło laparoskopowe, śr. 2,5mm, dł. 170mm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FE2FF" w14:textId="5A2DE1F6" w:rsidR="006D0E2A" w:rsidRPr="006D0E2A" w:rsidRDefault="006D0E2A" w:rsidP="006D0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345D" w14:textId="77777777" w:rsidR="006D0E2A" w:rsidRPr="006D0E2A" w:rsidRDefault="006D0E2A" w:rsidP="006D0E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0E2A" w:rsidRPr="006D0E2A" w14:paraId="0DF7F129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47AA9261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E7A7D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color w:val="000000"/>
                <w:sz w:val="18"/>
                <w:szCs w:val="18"/>
              </w:rPr>
              <w:t xml:space="preserve">Rozwieracz wachlarzowy śr. 10mm, dł. 400mm – 1 szt.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DF2CA" w14:textId="2D42891D" w:rsidR="006D0E2A" w:rsidRPr="006D0E2A" w:rsidRDefault="006D0E2A" w:rsidP="006D0E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0015" w14:textId="77777777" w:rsidR="006D0E2A" w:rsidRPr="006D0E2A" w:rsidRDefault="006D0E2A" w:rsidP="006D0E2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5F607FBF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7BEB68F7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6B8FB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Wanna do kontenera do sterylizacji i przechowywania narzędzi laparoskopowych, wykonana ze stopu aluminium z </w:t>
            </w: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 xml:space="preserve">ergonomicznymi uchwytami blokującymi się pod  katem 90 stopni. Wyposażona w uchwyty </w:t>
            </w: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na tabliczki identyfikacyjne po obu stronach kontenera.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3225E" w14:textId="6C92E2D7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37EE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4CE9ECBA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1411BDDF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DD4AE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Stojak do kontenera wyposażony w kosz z jednego arkusza stali i uchwyty do zamocowania 18 instrumentów laparoskopowych, - 1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4C152" w14:textId="784591A4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43C6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1FF9AE75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452B87B1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16F43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Pokrywa kontenera wykonana z grubego aluminium min.2 mm grubości z filtrem przeznaczonym na minimum 5000 cykli sterylizacyjnych. Filtr pracujący w systemie otwartym, filtr stanowi barierę mikrobiologiczną. Pokrywa dla ułatwienia </w:t>
            </w: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kodyfikacji w minimum 5 kolorach. Zewnętrzna osłona filtra dla zapewnienia ochrony wykonana ze stopu stali.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62EA2" w14:textId="1FF12C41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lastRenderedPageBreak/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001F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716FBC50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48A68875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D50F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Stojak do trokarów – 2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37125" w14:textId="023B6DD8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8A55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4C4C0301" w14:textId="77777777" w:rsidTr="00F36236">
        <w:trPr>
          <w:gridBefore w:val="1"/>
          <w:wBefore w:w="10" w:type="dxa"/>
        </w:trPr>
        <w:tc>
          <w:tcPr>
            <w:tcW w:w="531" w:type="dxa"/>
            <w:vAlign w:val="center"/>
          </w:tcPr>
          <w:p w14:paraId="6698364E" w14:textId="77777777" w:rsidR="006D0E2A" w:rsidRPr="006D0E2A" w:rsidRDefault="006D0E2A" w:rsidP="006D0E2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8483E" w14:textId="77777777" w:rsidR="006D0E2A" w:rsidRPr="006D0E2A" w:rsidRDefault="006D0E2A" w:rsidP="006D0E2A">
            <w:pPr>
              <w:spacing w:before="120"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Koszyk z pokrywą na drobne elementy – 1 szt.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860AB" w14:textId="3CF19BBC" w:rsidR="006D0E2A" w:rsidRPr="006D0E2A" w:rsidRDefault="006D0E2A" w:rsidP="006D0E2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5A8E" w14:textId="77777777" w:rsidR="006D0E2A" w:rsidRPr="006D0E2A" w:rsidRDefault="006D0E2A" w:rsidP="006D0E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D0E2A" w:rsidRPr="006D0E2A" w14:paraId="05E2C295" w14:textId="77777777" w:rsidTr="006D0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9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A939" w14:textId="77777777" w:rsidR="006D0E2A" w:rsidRPr="006D0E2A" w:rsidRDefault="006D0E2A" w:rsidP="00554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b/>
                <w:sz w:val="18"/>
                <w:szCs w:val="18"/>
              </w:rPr>
              <w:t>Warunki serwisu</w:t>
            </w:r>
          </w:p>
        </w:tc>
      </w:tr>
      <w:tr w:rsidR="006D0E2A" w:rsidRPr="006D0E2A" w14:paraId="1857ED30" w14:textId="77777777" w:rsidTr="00F36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F7D8E" w14:textId="77777777" w:rsidR="006D0E2A" w:rsidRPr="006D0E2A" w:rsidRDefault="006D0E2A" w:rsidP="0055459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AFF6" w14:textId="77777777" w:rsidR="006D0E2A" w:rsidRPr="006D0E2A" w:rsidRDefault="006D0E2A" w:rsidP="0055459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 xml:space="preserve">Okres gwarancji minimum 36 miesięcy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B687B" w14:textId="77777777" w:rsidR="006D0E2A" w:rsidRPr="006D0E2A" w:rsidRDefault="006D0E2A" w:rsidP="0055459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Tak, Podać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3F0C0" w14:textId="77777777" w:rsidR="006D0E2A" w:rsidRPr="006D0E2A" w:rsidRDefault="006D0E2A" w:rsidP="00554593">
            <w:pPr>
              <w:snapToGrid w:val="0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bidi="hi-IN"/>
              </w:rPr>
            </w:pPr>
          </w:p>
        </w:tc>
      </w:tr>
      <w:tr w:rsidR="006D0E2A" w:rsidRPr="006D0E2A" w14:paraId="14205770" w14:textId="77777777" w:rsidTr="00F36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4"/>
        </w:trPr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1273" w14:textId="77777777" w:rsidR="006D0E2A" w:rsidRPr="006D0E2A" w:rsidRDefault="006D0E2A" w:rsidP="0055459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7683F" w14:textId="77777777" w:rsidR="006D0E2A" w:rsidRPr="006D0E2A" w:rsidRDefault="006D0E2A" w:rsidP="0055459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W okresie gwarancji w ramach zaoferowanej ceny Wykonawca przeprowadzi okresowe przeglądy techniczne przedmiotów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2A539" w14:textId="77777777" w:rsidR="006D0E2A" w:rsidRPr="006D0E2A" w:rsidRDefault="006D0E2A" w:rsidP="0055459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Tak, Podać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93D45" w14:textId="77777777" w:rsidR="006D0E2A" w:rsidRPr="006D0E2A" w:rsidRDefault="006D0E2A" w:rsidP="00554593">
            <w:pPr>
              <w:snapToGrid w:val="0"/>
              <w:rPr>
                <w:rFonts w:ascii="Arial" w:eastAsia="SimSun" w:hAnsi="Arial" w:cs="Arial"/>
                <w:bCs/>
                <w:kern w:val="2"/>
                <w:sz w:val="18"/>
                <w:szCs w:val="18"/>
                <w:lang w:bidi="hi-IN"/>
              </w:rPr>
            </w:pPr>
          </w:p>
        </w:tc>
      </w:tr>
      <w:tr w:rsidR="006D0E2A" w:rsidRPr="006D0E2A" w14:paraId="6B50DAF9" w14:textId="77777777" w:rsidTr="00F36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70F39" w14:textId="77777777" w:rsidR="006D0E2A" w:rsidRPr="006D0E2A" w:rsidRDefault="006D0E2A" w:rsidP="0055459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FC5A3" w14:textId="77777777" w:rsidR="006D0E2A" w:rsidRPr="006D0E2A" w:rsidRDefault="006D0E2A" w:rsidP="0055459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6F0DF" w14:textId="77777777" w:rsidR="006D0E2A" w:rsidRPr="006D0E2A" w:rsidRDefault="006D0E2A" w:rsidP="0055459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Tak, Podać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38ACF" w14:textId="77777777" w:rsidR="006D0E2A" w:rsidRPr="006D0E2A" w:rsidRDefault="006D0E2A" w:rsidP="00554593">
            <w:pPr>
              <w:snapToGrid w:val="0"/>
              <w:rPr>
                <w:rFonts w:ascii="Arial" w:eastAsia="SimSun" w:hAnsi="Arial" w:cs="Arial"/>
                <w:bCs/>
                <w:kern w:val="2"/>
                <w:sz w:val="18"/>
                <w:szCs w:val="18"/>
                <w:lang w:bidi="hi-IN"/>
              </w:rPr>
            </w:pPr>
          </w:p>
        </w:tc>
      </w:tr>
      <w:tr w:rsidR="006D0E2A" w:rsidRPr="006D0E2A" w14:paraId="49DD825E" w14:textId="77777777" w:rsidTr="00F36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D7001" w14:textId="77777777" w:rsidR="006D0E2A" w:rsidRPr="006D0E2A" w:rsidRDefault="006D0E2A" w:rsidP="0055459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E9F6C" w14:textId="77777777" w:rsidR="006D0E2A" w:rsidRPr="006D0E2A" w:rsidRDefault="006D0E2A" w:rsidP="0055459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2A232" w14:textId="362B042E" w:rsidR="006D0E2A" w:rsidRPr="006D0E2A" w:rsidRDefault="006D0E2A" w:rsidP="0055459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Tak, Podać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51F45" w14:textId="77777777" w:rsidR="006D0E2A" w:rsidRPr="006D0E2A" w:rsidRDefault="006D0E2A" w:rsidP="00554593">
            <w:pPr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0E2A" w:rsidRPr="006D0E2A" w14:paraId="2549F39A" w14:textId="77777777" w:rsidTr="00F36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F23FE" w14:textId="77777777" w:rsidR="006D0E2A" w:rsidRPr="006D0E2A" w:rsidRDefault="006D0E2A" w:rsidP="0055459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4AAED" w14:textId="77777777" w:rsidR="006D0E2A" w:rsidRPr="006D0E2A" w:rsidRDefault="006D0E2A" w:rsidP="0055459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Okres dostępności części zamiennych od daty sprzedaży przez min. 10 lat.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E3644" w14:textId="77777777" w:rsidR="006D0E2A" w:rsidRPr="006D0E2A" w:rsidRDefault="006D0E2A" w:rsidP="0055459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Tak, Podać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4A565" w14:textId="77777777" w:rsidR="006D0E2A" w:rsidRPr="006D0E2A" w:rsidRDefault="006D0E2A" w:rsidP="00554593">
            <w:pPr>
              <w:snapToGrid w:val="0"/>
              <w:jc w:val="center"/>
              <w:rPr>
                <w:rFonts w:ascii="Arial" w:eastAsia="SimSun" w:hAnsi="Arial" w:cs="Arial"/>
                <w:bCs/>
                <w:kern w:val="2"/>
                <w:sz w:val="18"/>
                <w:szCs w:val="18"/>
                <w:lang w:bidi="hi-IN"/>
              </w:rPr>
            </w:pPr>
          </w:p>
        </w:tc>
      </w:tr>
      <w:tr w:rsidR="006D0E2A" w:rsidRPr="006D0E2A" w14:paraId="088FA88A" w14:textId="77777777" w:rsidTr="00F36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3219B" w14:textId="77777777" w:rsidR="006D0E2A" w:rsidRPr="006D0E2A" w:rsidRDefault="006D0E2A" w:rsidP="0055459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5CC" w14:textId="77777777" w:rsidR="006D0E2A" w:rsidRPr="006D0E2A" w:rsidRDefault="006D0E2A" w:rsidP="0055459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W okresie gwarancji Wykonawca do napraw i przeglądów będzie używał wyłącznie nowych części zamiennych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517B2" w14:textId="77777777" w:rsidR="006D0E2A" w:rsidRPr="006D0E2A" w:rsidRDefault="006D0E2A" w:rsidP="0055459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Tak, Podać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AC735" w14:textId="77777777" w:rsidR="006D0E2A" w:rsidRPr="006D0E2A" w:rsidRDefault="006D0E2A" w:rsidP="00554593">
            <w:pPr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0888F0EF" w14:textId="77777777" w:rsidR="006D0E2A" w:rsidRPr="006D0E2A" w:rsidRDefault="006D0E2A" w:rsidP="005545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E2A" w:rsidRPr="006D0E2A" w14:paraId="50A71B42" w14:textId="77777777" w:rsidTr="00F36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173F4" w14:textId="77777777" w:rsidR="006D0E2A" w:rsidRPr="006D0E2A" w:rsidRDefault="006D0E2A" w:rsidP="0055459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A0580" w14:textId="77777777" w:rsidR="006D0E2A" w:rsidRPr="006D0E2A" w:rsidRDefault="006D0E2A" w:rsidP="0055459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Przedłużenie gwarancji o czas niesprawności sprzętu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D67A1" w14:textId="77777777" w:rsidR="006D0E2A" w:rsidRPr="006D0E2A" w:rsidRDefault="006D0E2A" w:rsidP="0055459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Tak, Podać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D6422" w14:textId="77777777" w:rsidR="006D0E2A" w:rsidRPr="006D0E2A" w:rsidRDefault="006D0E2A" w:rsidP="00554593">
            <w:pPr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0E2A" w:rsidRPr="006D0E2A" w14:paraId="05BC017E" w14:textId="77777777" w:rsidTr="00F36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D8194" w14:textId="77777777" w:rsidR="006D0E2A" w:rsidRPr="006D0E2A" w:rsidRDefault="006D0E2A" w:rsidP="0055459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0D300" w14:textId="49B3A0C3" w:rsidR="006D0E2A" w:rsidRPr="006D0E2A" w:rsidRDefault="006D0E2A" w:rsidP="0055459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E2AF9" w14:textId="77777777" w:rsidR="006D0E2A" w:rsidRPr="006D0E2A" w:rsidRDefault="006D0E2A" w:rsidP="0055459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0E2A">
              <w:rPr>
                <w:rFonts w:ascii="Arial" w:eastAsia="Calibri" w:hAnsi="Arial" w:cs="Arial"/>
                <w:sz w:val="18"/>
                <w:szCs w:val="18"/>
              </w:rPr>
              <w:t>Tak, Podać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39A86" w14:textId="77777777" w:rsidR="006D0E2A" w:rsidRPr="006D0E2A" w:rsidRDefault="006D0E2A" w:rsidP="00554593">
            <w:pPr>
              <w:rPr>
                <w:rFonts w:ascii="Arial" w:hAnsi="Arial" w:cs="Arial"/>
                <w:sz w:val="18"/>
                <w:szCs w:val="18"/>
              </w:rPr>
            </w:pPr>
            <w:r w:rsidRPr="006D0E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51F145E5" w14:textId="77777777" w:rsidR="00554593" w:rsidRPr="00D91A16" w:rsidRDefault="00554593">
      <w:pPr>
        <w:rPr>
          <w:rFonts w:cstheme="minorHAnsi"/>
        </w:rPr>
      </w:pPr>
    </w:p>
    <w:sectPr w:rsidR="00554593" w:rsidRPr="00D91A1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C69A" w14:textId="77777777" w:rsidR="00F62DC8" w:rsidRDefault="00F62DC8" w:rsidP="00713D3E">
      <w:pPr>
        <w:spacing w:after="0" w:line="240" w:lineRule="auto"/>
      </w:pPr>
      <w:r>
        <w:separator/>
      </w:r>
    </w:p>
  </w:endnote>
  <w:endnote w:type="continuationSeparator" w:id="0">
    <w:p w14:paraId="19F415F0" w14:textId="77777777" w:rsidR="00F62DC8" w:rsidRDefault="00F62DC8" w:rsidP="0071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91E1F" w14:textId="77777777" w:rsidR="00F62DC8" w:rsidRDefault="00F62DC8" w:rsidP="00713D3E">
      <w:pPr>
        <w:spacing w:after="0" w:line="240" w:lineRule="auto"/>
      </w:pPr>
      <w:r>
        <w:separator/>
      </w:r>
    </w:p>
  </w:footnote>
  <w:footnote w:type="continuationSeparator" w:id="0">
    <w:p w14:paraId="1745CE9A" w14:textId="77777777" w:rsidR="00F62DC8" w:rsidRDefault="00F62DC8" w:rsidP="0071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965B" w14:textId="1769E149" w:rsidR="00554593" w:rsidRDefault="00554593" w:rsidP="008F136F">
    <w:pPr>
      <w:pStyle w:val="Nagwek"/>
      <w:jc w:val="right"/>
    </w:pPr>
    <w:r>
      <w:rPr>
        <w:noProof/>
      </w:rPr>
      <w:drawing>
        <wp:inline distT="0" distB="0" distL="0" distR="0" wp14:anchorId="1414CBB9" wp14:editId="1C4EDB0D">
          <wp:extent cx="5731510" cy="640112"/>
          <wp:effectExtent l="0" t="0" r="2540" b="7620"/>
          <wp:docPr id="1" name="Obraz 1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40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7DE"/>
    <w:multiLevelType w:val="hybridMultilevel"/>
    <w:tmpl w:val="C332E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2319"/>
    <w:multiLevelType w:val="hybridMultilevel"/>
    <w:tmpl w:val="A6AA357A"/>
    <w:lvl w:ilvl="0" w:tplc="8A8EE4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A3ABC"/>
    <w:multiLevelType w:val="hybridMultilevel"/>
    <w:tmpl w:val="93688E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40589"/>
    <w:multiLevelType w:val="hybridMultilevel"/>
    <w:tmpl w:val="ABDA3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775EF"/>
    <w:multiLevelType w:val="hybridMultilevel"/>
    <w:tmpl w:val="167E3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4D2209"/>
    <w:multiLevelType w:val="hybridMultilevel"/>
    <w:tmpl w:val="2C88E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07517C"/>
    <w:multiLevelType w:val="hybridMultilevel"/>
    <w:tmpl w:val="C1F0A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3166EF"/>
    <w:multiLevelType w:val="hybridMultilevel"/>
    <w:tmpl w:val="C1F0A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F3725B"/>
    <w:multiLevelType w:val="hybridMultilevel"/>
    <w:tmpl w:val="1F763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AF5BAF"/>
    <w:multiLevelType w:val="hybridMultilevel"/>
    <w:tmpl w:val="B4385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463499"/>
    <w:multiLevelType w:val="hybridMultilevel"/>
    <w:tmpl w:val="E7A2A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51503C"/>
    <w:multiLevelType w:val="hybridMultilevel"/>
    <w:tmpl w:val="833AC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EB1965"/>
    <w:multiLevelType w:val="hybridMultilevel"/>
    <w:tmpl w:val="26167BFC"/>
    <w:lvl w:ilvl="0" w:tplc="8A8EE4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F7528"/>
    <w:multiLevelType w:val="hybridMultilevel"/>
    <w:tmpl w:val="B1407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C832F6"/>
    <w:multiLevelType w:val="hybridMultilevel"/>
    <w:tmpl w:val="CF8E07C8"/>
    <w:lvl w:ilvl="0" w:tplc="8A8EE4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215174"/>
    <w:multiLevelType w:val="hybridMultilevel"/>
    <w:tmpl w:val="D4D6A3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CB68AA"/>
    <w:multiLevelType w:val="hybridMultilevel"/>
    <w:tmpl w:val="5C1C0A40"/>
    <w:lvl w:ilvl="0" w:tplc="8A8EE4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D76932"/>
    <w:multiLevelType w:val="hybridMultilevel"/>
    <w:tmpl w:val="79A64A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4C647E"/>
    <w:multiLevelType w:val="hybridMultilevel"/>
    <w:tmpl w:val="21343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972845"/>
    <w:multiLevelType w:val="hybridMultilevel"/>
    <w:tmpl w:val="B1407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47703318">
    <w:abstractNumId w:val="2"/>
  </w:num>
  <w:num w:numId="2" w16cid:durableId="1563637337">
    <w:abstractNumId w:val="19"/>
  </w:num>
  <w:num w:numId="3" w16cid:durableId="1668435148">
    <w:abstractNumId w:val="3"/>
  </w:num>
  <w:num w:numId="4" w16cid:durableId="1076634643">
    <w:abstractNumId w:val="10"/>
  </w:num>
  <w:num w:numId="5" w16cid:durableId="1976786506">
    <w:abstractNumId w:val="17"/>
  </w:num>
  <w:num w:numId="6" w16cid:durableId="1914578680">
    <w:abstractNumId w:val="13"/>
  </w:num>
  <w:num w:numId="7" w16cid:durableId="1145587074">
    <w:abstractNumId w:val="15"/>
  </w:num>
  <w:num w:numId="8" w16cid:durableId="623537611">
    <w:abstractNumId w:val="9"/>
  </w:num>
  <w:num w:numId="9" w16cid:durableId="1630816967">
    <w:abstractNumId w:val="16"/>
  </w:num>
  <w:num w:numId="10" w16cid:durableId="1589924999">
    <w:abstractNumId w:val="12"/>
  </w:num>
  <w:num w:numId="11" w16cid:durableId="317226246">
    <w:abstractNumId w:val="0"/>
  </w:num>
  <w:num w:numId="12" w16cid:durableId="369569755">
    <w:abstractNumId w:val="14"/>
  </w:num>
  <w:num w:numId="13" w16cid:durableId="1027298125">
    <w:abstractNumId w:val="1"/>
  </w:num>
  <w:num w:numId="14" w16cid:durableId="213734113">
    <w:abstractNumId w:val="8"/>
  </w:num>
  <w:num w:numId="15" w16cid:durableId="900751873">
    <w:abstractNumId w:val="11"/>
  </w:num>
  <w:num w:numId="16" w16cid:durableId="1734960833">
    <w:abstractNumId w:val="5"/>
  </w:num>
  <w:num w:numId="17" w16cid:durableId="733166337">
    <w:abstractNumId w:val="18"/>
  </w:num>
  <w:num w:numId="18" w16cid:durableId="1719433564">
    <w:abstractNumId w:val="4"/>
  </w:num>
  <w:num w:numId="19" w16cid:durableId="1666781765">
    <w:abstractNumId w:val="6"/>
  </w:num>
  <w:num w:numId="20" w16cid:durableId="1833789998">
    <w:abstractNumId w:val="7"/>
  </w:num>
  <w:num w:numId="21" w16cid:durableId="8494928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FAC"/>
    <w:rsid w:val="0002784E"/>
    <w:rsid w:val="000B2AD5"/>
    <w:rsid w:val="0012251F"/>
    <w:rsid w:val="00126FAC"/>
    <w:rsid w:val="00160481"/>
    <w:rsid w:val="0018655C"/>
    <w:rsid w:val="001A2D78"/>
    <w:rsid w:val="001D0A92"/>
    <w:rsid w:val="00233828"/>
    <w:rsid w:val="00261328"/>
    <w:rsid w:val="002A2878"/>
    <w:rsid w:val="003E6D09"/>
    <w:rsid w:val="00430BCE"/>
    <w:rsid w:val="004827E4"/>
    <w:rsid w:val="004A0F3C"/>
    <w:rsid w:val="004C419A"/>
    <w:rsid w:val="004D1DD7"/>
    <w:rsid w:val="004F0DAF"/>
    <w:rsid w:val="00544439"/>
    <w:rsid w:val="00554593"/>
    <w:rsid w:val="005836B0"/>
    <w:rsid w:val="00606E25"/>
    <w:rsid w:val="00645935"/>
    <w:rsid w:val="006D0702"/>
    <w:rsid w:val="006D0E2A"/>
    <w:rsid w:val="00713D3E"/>
    <w:rsid w:val="0077694D"/>
    <w:rsid w:val="007B448A"/>
    <w:rsid w:val="007C52F5"/>
    <w:rsid w:val="00817AAE"/>
    <w:rsid w:val="00860501"/>
    <w:rsid w:val="00861F5A"/>
    <w:rsid w:val="008F136F"/>
    <w:rsid w:val="009641F4"/>
    <w:rsid w:val="00973877"/>
    <w:rsid w:val="009F1D53"/>
    <w:rsid w:val="00A24643"/>
    <w:rsid w:val="00A93B33"/>
    <w:rsid w:val="00AE3C06"/>
    <w:rsid w:val="00B219DA"/>
    <w:rsid w:val="00B25912"/>
    <w:rsid w:val="00B915CB"/>
    <w:rsid w:val="00BD49DD"/>
    <w:rsid w:val="00C461CD"/>
    <w:rsid w:val="00C8267A"/>
    <w:rsid w:val="00C85278"/>
    <w:rsid w:val="00CD61FE"/>
    <w:rsid w:val="00D04D66"/>
    <w:rsid w:val="00D81635"/>
    <w:rsid w:val="00D91A16"/>
    <w:rsid w:val="00DA0434"/>
    <w:rsid w:val="00DB0DC1"/>
    <w:rsid w:val="00DC1C91"/>
    <w:rsid w:val="00E81283"/>
    <w:rsid w:val="00E96D6B"/>
    <w:rsid w:val="00EC73DE"/>
    <w:rsid w:val="00EE1000"/>
    <w:rsid w:val="00F36236"/>
    <w:rsid w:val="00F43DF0"/>
    <w:rsid w:val="00F62DC8"/>
    <w:rsid w:val="00F62EAE"/>
    <w:rsid w:val="00F947D8"/>
    <w:rsid w:val="00FB659B"/>
    <w:rsid w:val="00FD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54C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D09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E6D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6D09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E6D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6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E6D09"/>
    <w:rPr>
      <w:color w:val="808080"/>
    </w:rPr>
  </w:style>
  <w:style w:type="paragraph" w:styleId="Bezodstpw">
    <w:name w:val="No Spacing"/>
    <w:uiPriority w:val="1"/>
    <w:qFormat/>
    <w:rsid w:val="00C8267A"/>
    <w:pPr>
      <w:spacing w:after="0" w:line="240" w:lineRule="auto"/>
    </w:pPr>
  </w:style>
  <w:style w:type="paragraph" w:customStyle="1" w:styleId="Domynie">
    <w:name w:val="Domy徑nie"/>
    <w:uiPriority w:val="99"/>
    <w:rsid w:val="006D0E2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3795</Words>
  <Characters>22774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2022-02-23T14:15:00Z</dcterms:created>
  <dcterms:modified xsi:type="dcterms:W3CDTF">2023-01-31T07:45:00Z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Owner">
    <vt:lpwstr>marcin.rodz@bbraun.com</vt:lpwstr>
  </property>
  <property fmtid="{D5CDD505-2E9C-101B-9397-08002B2CF9AE}" pid="5" name="MSIP_Label_97735299-2a7d-4f7d-99cc-db352b8b5a9b_SetDate">
    <vt:lpwstr>2022-02-18T10:00:43.6978716Z</vt:lpwstr>
  </property>
  <property fmtid="{D5CDD505-2E9C-101B-9397-08002B2CF9AE}" pid="6" name="MSIP_Label_97735299-2a7d-4f7d-99cc-db352b8b5a9b_Name">
    <vt:lpwstr>Confidential</vt:lpwstr>
  </property>
  <property fmtid="{D5CDD505-2E9C-101B-9397-08002B2CF9AE}" pid="7" name="MSIP_Label_97735299-2a7d-4f7d-99cc-db352b8b5a9b_Application">
    <vt:lpwstr>Microsoft Azure Information Protection</vt:lpwstr>
  </property>
  <property fmtid="{D5CDD505-2E9C-101B-9397-08002B2CF9AE}" pid="8" name="MSIP_Label_97735299-2a7d-4f7d-99cc-db352b8b5a9b_ActionId">
    <vt:lpwstr>4edde215-ec09-4cdd-8cc5-463fe7581bb6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Owner">
    <vt:lpwstr>marcin.rodz@bbraun.com</vt:lpwstr>
  </property>
  <property fmtid="{D5CDD505-2E9C-101B-9397-08002B2CF9AE}" pid="13" name="MSIP_Label_fd058493-e43f-432e-b8cc-adb7daa46640_SetDate">
    <vt:lpwstr>2022-02-18T10:00:43.6978716Z</vt:lpwstr>
  </property>
  <property fmtid="{D5CDD505-2E9C-101B-9397-08002B2CF9AE}" pid="14" name="MSIP_Label_fd058493-e43f-432e-b8cc-adb7daa46640_Name">
    <vt:lpwstr>Unprotected</vt:lpwstr>
  </property>
  <property fmtid="{D5CDD505-2E9C-101B-9397-08002B2CF9AE}" pid="15" name="MSIP_Label_fd058493-e43f-432e-b8cc-adb7daa46640_Application">
    <vt:lpwstr>Microsoft Azure Information Protection</vt:lpwstr>
  </property>
  <property fmtid="{D5CDD505-2E9C-101B-9397-08002B2CF9AE}" pid="16" name="MSIP_Label_fd058493-e43f-432e-b8cc-adb7daa46640_ActionId">
    <vt:lpwstr>4edde215-ec09-4cdd-8cc5-463fe7581bb6</vt:lpwstr>
  </property>
  <property fmtid="{D5CDD505-2E9C-101B-9397-08002B2CF9AE}" pid="17" name="MSIP_Label_fd058493-e43f-432e-b8cc-adb7daa46640_Parent">
    <vt:lpwstr>97735299-2a7d-4f7d-99cc-db352b8b5a9b</vt:lpwstr>
  </property>
  <property fmtid="{D5CDD505-2E9C-101B-9397-08002B2CF9AE}" pid="18" name="MSIP_Label_fd058493-e43f-432e-b8cc-adb7daa46640_Extended_MSFT_Method">
    <vt:lpwstr>Automatic</vt:lpwstr>
  </property>
  <property fmtid="{D5CDD505-2E9C-101B-9397-08002B2CF9AE}" pid="19" name="Sensitivity">
    <vt:lpwstr>Confidential Unprotected</vt:lpwstr>
  </property>
</Properties>
</file>